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8" w:rsidRPr="00BA4C3D" w:rsidRDefault="006E1718" w:rsidP="006E1718">
      <w:pPr>
        <w:pStyle w:val="Nadpis3"/>
        <w:jc w:val="both"/>
        <w:rPr>
          <w:sz w:val="22"/>
          <w:szCs w:val="22"/>
        </w:rPr>
      </w:pPr>
      <w:r w:rsidRPr="00BA4C3D">
        <w:rPr>
          <w:sz w:val="22"/>
          <w:szCs w:val="22"/>
        </w:rPr>
        <w:t>Městský úřad Rakovník</w:t>
      </w:r>
    </w:p>
    <w:p w:rsidR="006E1718" w:rsidRPr="00BA4C3D" w:rsidRDefault="006E1718" w:rsidP="006E1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C3D">
        <w:rPr>
          <w:rFonts w:ascii="Times New Roman" w:hAnsi="Times New Roman" w:cs="Times New Roman"/>
        </w:rPr>
        <w:t>odbor životního prostředí</w:t>
      </w:r>
    </w:p>
    <w:p w:rsidR="006E1718" w:rsidRPr="00BA4C3D" w:rsidRDefault="006E1718" w:rsidP="006E1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C3D">
        <w:rPr>
          <w:rFonts w:ascii="Times New Roman" w:hAnsi="Times New Roman" w:cs="Times New Roman"/>
        </w:rPr>
        <w:t>adresa pro písemný styk: Husovo nám. 27, 269 18 Rakovník</w:t>
      </w:r>
    </w:p>
    <w:p w:rsidR="006E1718" w:rsidRPr="00BA4C3D" w:rsidRDefault="006E1718" w:rsidP="006E1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C3D">
        <w:rPr>
          <w:rFonts w:ascii="Times New Roman" w:hAnsi="Times New Roman" w:cs="Times New Roman"/>
        </w:rPr>
        <w:t>adresa pro osobní styk:  Na Sekyře 166/II, tel.: 313 259 2</w:t>
      </w:r>
      <w:r w:rsidR="004800B0" w:rsidRPr="00BA4C3D">
        <w:rPr>
          <w:rFonts w:ascii="Times New Roman" w:hAnsi="Times New Roman" w:cs="Times New Roman"/>
        </w:rPr>
        <w:t>4</w:t>
      </w:r>
      <w:r w:rsidR="00930A92" w:rsidRPr="00BA4C3D">
        <w:rPr>
          <w:rFonts w:ascii="Times New Roman" w:hAnsi="Times New Roman" w:cs="Times New Roman"/>
        </w:rPr>
        <w:t>2</w:t>
      </w:r>
    </w:p>
    <w:p w:rsidR="005109BA" w:rsidRPr="00BA4C3D" w:rsidRDefault="001D6A97" w:rsidP="001D6A97">
      <w:pPr>
        <w:pStyle w:val="Zpat"/>
        <w:rPr>
          <w:rStyle w:val="Internetlink"/>
          <w:rFonts w:ascii="Times New Roman" w:hAnsi="Times New Roman" w:cs="Times New Roman" w:hint="default"/>
          <w:u w:val="none"/>
          <w:lang w:val="cs-CZ"/>
        </w:rPr>
      </w:pPr>
      <w:r w:rsidRPr="00BA4C3D">
        <w:rPr>
          <w:rFonts w:ascii="Times New Roman" w:hAnsi="Times New Roman" w:cs="Times New Roman"/>
        </w:rPr>
        <w:t xml:space="preserve">e-mail : </w:t>
      </w:r>
      <w:hyperlink r:id="rId8" w:history="1">
        <w:r w:rsidRPr="00BA4C3D">
          <w:rPr>
            <w:rStyle w:val="Hypertextovodkaz"/>
            <w:rFonts w:ascii="Times New Roman" w:eastAsia="Arial Unicode MS" w:hAnsi="Times New Roman" w:cs="Times New Roman"/>
          </w:rPr>
          <w:t>posta</w:t>
        </w:r>
        <w:r w:rsidRPr="00BA4C3D">
          <w:rPr>
            <w:rStyle w:val="Hypertextovodkaz"/>
            <w:rFonts w:ascii="Times New Roman" w:eastAsia="Arial Unicode MS" w:hAnsi="Times New Roman" w:cs="Times New Roman"/>
            <w:lang w:val="x-none"/>
          </w:rPr>
          <w:t>@murako.cz</w:t>
        </w:r>
      </w:hyperlink>
      <w:r w:rsidRPr="00BA4C3D">
        <w:rPr>
          <w:rStyle w:val="Internetlink"/>
          <w:rFonts w:ascii="Times New Roman" w:hAnsi="Times New Roman" w:cs="Times New Roman" w:hint="default"/>
          <w:u w:val="none"/>
          <w:lang w:val="cs-CZ"/>
        </w:rPr>
        <w:t xml:space="preserve">, </w:t>
      </w:r>
      <w:hyperlink r:id="rId9" w:history="1">
        <w:r w:rsidR="005109BA" w:rsidRPr="00BA4C3D">
          <w:rPr>
            <w:rStyle w:val="Hypertextovodkaz"/>
            <w:rFonts w:ascii="Times New Roman" w:eastAsia="Arial Unicode MS" w:hAnsi="Times New Roman" w:cs="Times New Roman"/>
          </w:rPr>
          <w:t>ptrcova@murako.cz</w:t>
        </w:r>
      </w:hyperlink>
    </w:p>
    <w:p w:rsidR="00884866" w:rsidRPr="00BA4C3D" w:rsidRDefault="001D6A97" w:rsidP="001D6A97">
      <w:pPr>
        <w:pStyle w:val="Zpat"/>
        <w:rPr>
          <w:rFonts w:ascii="Times New Roman" w:hAnsi="Times New Roman" w:cs="Times New Roman"/>
        </w:rPr>
      </w:pPr>
      <w:r w:rsidRPr="00BA4C3D">
        <w:rPr>
          <w:rFonts w:ascii="Times New Roman" w:hAnsi="Times New Roman" w:cs="Times New Roman"/>
          <w:bCs/>
          <w:color w:val="000000"/>
        </w:rPr>
        <w:t>ISDS: qb9bqrd, www.mesto-rakovnik.cz</w:t>
      </w:r>
      <w:r w:rsidRPr="00BA4C3D">
        <w:rPr>
          <w:rStyle w:val="Internetlink"/>
          <w:rFonts w:ascii="Times New Roman" w:hAnsi="Times New Roman" w:cs="Times New Roman" w:hint="default"/>
          <w:u w:val="none"/>
          <w:lang w:val="cs-CZ"/>
        </w:rPr>
        <w:t xml:space="preserve"> </w:t>
      </w:r>
      <w:r w:rsidR="00930A92" w:rsidRPr="00BA4C3D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524422" w:rsidRDefault="00524422" w:rsidP="00FA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29A" w:rsidRPr="000A5B94" w:rsidRDefault="00884866" w:rsidP="000A5B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5B94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C43219" w:rsidRPr="000A5B94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FA02DC" w:rsidRPr="000A5B94">
        <w:rPr>
          <w:rFonts w:ascii="Times New Roman" w:hAnsi="Times New Roman" w:cs="Times New Roman"/>
          <w:b/>
          <w:sz w:val="28"/>
          <w:szCs w:val="28"/>
        </w:rPr>
        <w:t xml:space="preserve">obecního úřadu obce s rozšířenou působností </w:t>
      </w:r>
      <w:r w:rsidR="00C43219" w:rsidRPr="000A5B94">
        <w:rPr>
          <w:rFonts w:ascii="Times New Roman" w:hAnsi="Times New Roman" w:cs="Times New Roman"/>
          <w:b/>
          <w:sz w:val="28"/>
          <w:szCs w:val="28"/>
        </w:rPr>
        <w:t>k</w:t>
      </w:r>
      <w:r w:rsidR="00FA02DC" w:rsidRPr="000A5B94">
        <w:rPr>
          <w:rFonts w:ascii="Times New Roman" w:hAnsi="Times New Roman" w:cs="Times New Roman"/>
          <w:b/>
          <w:sz w:val="28"/>
          <w:szCs w:val="28"/>
        </w:rPr>
        <w:t xml:space="preserve"> provozu malého zařízení </w:t>
      </w:r>
      <w:r w:rsidR="0034229A" w:rsidRPr="000A5B94">
        <w:rPr>
          <w:rFonts w:ascii="Times New Roman" w:hAnsi="Times New Roman" w:cs="Times New Roman"/>
          <w:b/>
          <w:sz w:val="28"/>
          <w:szCs w:val="28"/>
        </w:rPr>
        <w:t xml:space="preserve">pro úpravu a využití biologicky rozložitelného odpadu </w:t>
      </w:r>
    </w:p>
    <w:p w:rsidR="00884866" w:rsidRPr="0034229A" w:rsidRDefault="0034229A" w:rsidP="000A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4229A">
        <w:rPr>
          <w:rFonts w:ascii="Times New Roman" w:hAnsi="Times New Roman" w:cs="Times New Roman"/>
        </w:rPr>
        <w:t>po</w:t>
      </w:r>
      <w:r w:rsidR="00E57277" w:rsidRPr="0034229A">
        <w:rPr>
          <w:rFonts w:ascii="Times New Roman" w:hAnsi="Times New Roman" w:cs="Times New Roman"/>
          <w:color w:val="000000" w:themeColor="text1"/>
        </w:rPr>
        <w:t>d</w:t>
      </w:r>
      <w:r w:rsidR="00884866" w:rsidRPr="0034229A">
        <w:rPr>
          <w:rFonts w:ascii="Times New Roman" w:hAnsi="Times New Roman" w:cs="Times New Roman"/>
          <w:color w:val="000000" w:themeColor="text1"/>
        </w:rPr>
        <w:t xml:space="preserve">le </w:t>
      </w:r>
      <w:r w:rsidR="00695AEE" w:rsidRPr="0034229A">
        <w:rPr>
          <w:rFonts w:ascii="Times New Roman" w:hAnsi="Times New Roman" w:cs="Times New Roman"/>
        </w:rPr>
        <w:t>§</w:t>
      </w:r>
      <w:r w:rsidR="001848E6" w:rsidRPr="0034229A">
        <w:rPr>
          <w:rFonts w:ascii="Times New Roman" w:hAnsi="Times New Roman" w:cs="Times New Roman"/>
        </w:rPr>
        <w:t xml:space="preserve"> </w:t>
      </w:r>
      <w:r w:rsidR="00C43219" w:rsidRPr="0034229A">
        <w:rPr>
          <w:rFonts w:ascii="Times New Roman" w:hAnsi="Times New Roman" w:cs="Times New Roman"/>
        </w:rPr>
        <w:t>64</w:t>
      </w:r>
      <w:r w:rsidR="00695AEE" w:rsidRPr="0034229A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 xml:space="preserve">odst. 2 zákona </w:t>
      </w:r>
      <w:r w:rsidR="00695AEE" w:rsidRPr="0034229A">
        <w:rPr>
          <w:rFonts w:ascii="Times New Roman" w:hAnsi="Times New Roman" w:cs="Times New Roman"/>
        </w:rPr>
        <w:t>č.</w:t>
      </w:r>
      <w:r w:rsidR="00E44138" w:rsidRPr="0034229A">
        <w:rPr>
          <w:rFonts w:ascii="Times New Roman" w:hAnsi="Times New Roman" w:cs="Times New Roman"/>
        </w:rPr>
        <w:t> </w:t>
      </w:r>
      <w:r w:rsidR="00FC79B0" w:rsidRPr="0034229A">
        <w:rPr>
          <w:rFonts w:ascii="Times New Roman" w:hAnsi="Times New Roman" w:cs="Times New Roman"/>
        </w:rPr>
        <w:t>54</w:t>
      </w:r>
      <w:r w:rsidR="00C43219" w:rsidRPr="0034229A">
        <w:rPr>
          <w:rFonts w:ascii="Times New Roman" w:hAnsi="Times New Roman" w:cs="Times New Roman"/>
        </w:rPr>
        <w:t>1</w:t>
      </w:r>
      <w:r w:rsidR="00695AEE" w:rsidRPr="0034229A">
        <w:rPr>
          <w:rFonts w:ascii="Times New Roman" w:hAnsi="Times New Roman" w:cs="Times New Roman"/>
        </w:rPr>
        <w:t>/20</w:t>
      </w:r>
      <w:r w:rsidR="00C43219" w:rsidRPr="0034229A">
        <w:rPr>
          <w:rFonts w:ascii="Times New Roman" w:hAnsi="Times New Roman" w:cs="Times New Roman"/>
        </w:rPr>
        <w:t>20</w:t>
      </w:r>
      <w:r w:rsidR="00695AEE" w:rsidRPr="0034229A">
        <w:rPr>
          <w:rFonts w:ascii="Times New Roman" w:hAnsi="Times New Roman" w:cs="Times New Roman"/>
        </w:rPr>
        <w:t xml:space="preserve"> Sb., o odpadech</w:t>
      </w:r>
      <w:r w:rsidR="00EE583E" w:rsidRPr="0034229A">
        <w:rPr>
          <w:rFonts w:ascii="Times New Roman" w:hAnsi="Times New Roman" w:cs="Times New Roman"/>
        </w:rPr>
        <w:t>, ve znění pozdějších předpisů</w:t>
      </w:r>
      <w:r w:rsidR="00C43219" w:rsidRPr="0034229A">
        <w:rPr>
          <w:rFonts w:ascii="Times New Roman" w:hAnsi="Times New Roman" w:cs="Times New Roman"/>
        </w:rPr>
        <w:t xml:space="preserve"> </w:t>
      </w:r>
      <w:r w:rsidR="00C11E9D" w:rsidRPr="0034229A">
        <w:rPr>
          <w:rFonts w:ascii="Times New Roman" w:hAnsi="Times New Roman" w:cs="Times New Roman"/>
          <w:color w:val="000000" w:themeColor="text1"/>
        </w:rPr>
        <w:t>(dále jen „zákon o odpadech“)</w:t>
      </w:r>
      <w:r w:rsidR="00E57277" w:rsidRPr="0034229A">
        <w:rPr>
          <w:rFonts w:ascii="Times New Roman" w:hAnsi="Times New Roman" w:cs="Times New Roman"/>
          <w:color w:val="000000" w:themeColor="text1"/>
        </w:rPr>
        <w:t>:</w:t>
      </w:r>
    </w:p>
    <w:p w:rsidR="00F634E1" w:rsidRPr="0034229A" w:rsidRDefault="00F634E1" w:rsidP="00C4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4E1" w:rsidRPr="00F634E1" w:rsidRDefault="00F634E1" w:rsidP="00C4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Pr="00F634E1">
        <w:rPr>
          <w:rFonts w:ascii="Times New Roman" w:hAnsi="Times New Roman" w:cs="Times New Roman"/>
          <w:color w:val="000000"/>
        </w:rPr>
        <w:t xml:space="preserve">alé zařízení </w:t>
      </w:r>
      <w:r>
        <w:rPr>
          <w:rFonts w:ascii="Times New Roman" w:hAnsi="Times New Roman" w:cs="Times New Roman"/>
          <w:color w:val="000000"/>
        </w:rPr>
        <w:t xml:space="preserve">je zařízení </w:t>
      </w:r>
      <w:r w:rsidRPr="00F634E1">
        <w:rPr>
          <w:rFonts w:ascii="Times New Roman" w:hAnsi="Times New Roman" w:cs="Times New Roman"/>
          <w:color w:val="000000"/>
        </w:rPr>
        <w:t>pro úpravu a využití biologicky rozložitelného odpadu, které zpracovává biologicky rozložitelný odpad pro jednu zakládku v množství nepřekračujícím 20 tun, pokud celkové roční množství zpracovaného biologicky rozložitelného odpadu nepřekračuje 150 tun.</w:t>
      </w:r>
    </w:p>
    <w:p w:rsidR="00F634E1" w:rsidRPr="00F634E1" w:rsidRDefault="00F634E1" w:rsidP="00C4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1BD5" w:rsidRPr="00BA4C3D" w:rsidTr="00884866">
        <w:tc>
          <w:tcPr>
            <w:tcW w:w="9212" w:type="dxa"/>
          </w:tcPr>
          <w:p w:rsidR="005109BA" w:rsidRPr="006B4C26" w:rsidRDefault="00970BE1" w:rsidP="00970B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4C26">
              <w:rPr>
                <w:rFonts w:ascii="Times New Roman" w:hAnsi="Times New Roman" w:cs="Times New Roman"/>
              </w:rPr>
              <w:t xml:space="preserve">1) </w:t>
            </w:r>
            <w:r w:rsidR="005109BA" w:rsidRPr="006B4C26">
              <w:rPr>
                <w:rFonts w:ascii="Times New Roman" w:hAnsi="Times New Roman" w:cs="Times New Roman"/>
              </w:rPr>
              <w:t>obchodní firma nebo název,</w:t>
            </w:r>
            <w:r w:rsidR="00C43219" w:rsidRPr="006B4C26">
              <w:rPr>
                <w:rFonts w:ascii="Times New Roman" w:hAnsi="Times New Roman" w:cs="Times New Roman"/>
              </w:rPr>
              <w:t xml:space="preserve"> právní formu a </w:t>
            </w:r>
            <w:r w:rsidR="005109BA" w:rsidRPr="006B4C26">
              <w:rPr>
                <w:rFonts w:ascii="Times New Roman" w:hAnsi="Times New Roman" w:cs="Times New Roman"/>
              </w:rPr>
              <w:t>sídlo, místo podnikání, doručovací adresa, je-li odlišná od adresy sídla žadatele nebo zástupce, je-li žadatel právnickou osobou; jméno a příjmení, datum narození, adresa místa trvalého pobytu, doručovací adresa, liší-li se od adresy místa trvalého pobytu žadatele nebo zástupce, je-li žadatel fyzickou osobou,</w:t>
            </w:r>
          </w:p>
          <w:p w:rsidR="00254ADF" w:rsidRPr="006B4C26" w:rsidRDefault="00254ADF" w:rsidP="00254A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4ADF" w:rsidRPr="006B4C26" w:rsidRDefault="00254ADF" w:rsidP="00254A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4499" w:rsidRPr="006B4C26" w:rsidRDefault="00324499" w:rsidP="00254A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4866" w:rsidRPr="006B4C26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01BD5" w:rsidRPr="00BA4C3D" w:rsidTr="00884866">
        <w:tc>
          <w:tcPr>
            <w:tcW w:w="9212" w:type="dxa"/>
          </w:tcPr>
          <w:p w:rsidR="00884866" w:rsidRPr="006B4C26" w:rsidRDefault="005109BA" w:rsidP="00970BE1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C26">
              <w:rPr>
                <w:rFonts w:ascii="Times New Roman" w:hAnsi="Times New Roman" w:cs="Times New Roman"/>
                <w:color w:val="000000" w:themeColor="text1"/>
              </w:rPr>
              <w:t xml:space="preserve">IČO - </w:t>
            </w:r>
            <w:r w:rsidR="00946700" w:rsidRPr="006B4C26">
              <w:rPr>
                <w:rFonts w:ascii="Times New Roman" w:hAnsi="Times New Roman" w:cs="Times New Roman"/>
                <w:color w:val="000000" w:themeColor="text1"/>
              </w:rPr>
              <w:t xml:space="preserve">identifikační číslo žadatele, </w:t>
            </w:r>
          </w:p>
          <w:p w:rsidR="00254ADF" w:rsidRPr="006B4C26" w:rsidRDefault="00254ADF" w:rsidP="00254A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54ADF" w:rsidRPr="006B4C26" w:rsidRDefault="00254ADF" w:rsidP="00254AD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C7F47" w:rsidRPr="00BA4C3D" w:rsidTr="00884866">
        <w:tc>
          <w:tcPr>
            <w:tcW w:w="9212" w:type="dxa"/>
          </w:tcPr>
          <w:p w:rsidR="008C7F47" w:rsidRPr="00A118D9" w:rsidRDefault="006B4C26" w:rsidP="006B4C26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B4C26">
              <w:rPr>
                <w:rFonts w:ascii="Times New Roman" w:hAnsi="Times New Roman" w:cs="Times New Roman"/>
                <w:color w:val="000000"/>
              </w:rPr>
              <w:t>o</w:t>
            </w:r>
            <w:r w:rsidR="00C43219" w:rsidRPr="006B4C26">
              <w:rPr>
                <w:rFonts w:ascii="Times New Roman" w:hAnsi="Times New Roman" w:cs="Times New Roman"/>
                <w:color w:val="000000"/>
              </w:rPr>
              <w:t>značení a adres</w:t>
            </w:r>
            <w:r w:rsidRPr="006B4C26">
              <w:rPr>
                <w:rFonts w:ascii="Times New Roman" w:hAnsi="Times New Roman" w:cs="Times New Roman"/>
                <w:color w:val="000000"/>
              </w:rPr>
              <w:t>a</w:t>
            </w:r>
            <w:r w:rsidR="00C43219" w:rsidRPr="006B4C26">
              <w:rPr>
                <w:rFonts w:ascii="Times New Roman" w:hAnsi="Times New Roman" w:cs="Times New Roman"/>
                <w:color w:val="000000"/>
              </w:rPr>
              <w:t xml:space="preserve"> provozovny, která je nebo bude zařízením určeným pro nakládání s odpady, kterého se žádost týká, včetně doložení právního vztahu žadatele k předmětné provozovně, zeměpisné souřadnice provozovny ve formátu podl</w:t>
            </w:r>
            <w:r w:rsidRPr="006B4C26">
              <w:rPr>
                <w:rFonts w:ascii="Times New Roman" w:hAnsi="Times New Roman" w:cs="Times New Roman"/>
                <w:color w:val="000000"/>
              </w:rPr>
              <w:t>e prováděcího právního předpisu</w:t>
            </w:r>
            <w:r w:rsidR="00C43219" w:rsidRPr="006B4C2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118D9" w:rsidRDefault="00A118D9" w:rsidP="00A118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Default="00A118D9" w:rsidP="00A118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Pr="00A118D9" w:rsidRDefault="00A118D9" w:rsidP="00A118D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4ADF" w:rsidRPr="006B4C26" w:rsidRDefault="00254ADF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1BD5" w:rsidRPr="00BA4C3D" w:rsidTr="00884866">
        <w:tc>
          <w:tcPr>
            <w:tcW w:w="9212" w:type="dxa"/>
          </w:tcPr>
          <w:p w:rsidR="00884866" w:rsidRPr="006B4C26" w:rsidRDefault="00946700" w:rsidP="00970BE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C26">
              <w:rPr>
                <w:rFonts w:ascii="Times New Roman" w:hAnsi="Times New Roman" w:cs="Times New Roman"/>
                <w:color w:val="000000" w:themeColor="text1"/>
              </w:rPr>
              <w:t>jméno, příjmení a místo trvalého pobytu nebo pobytu fyzické osoby nebo fyzických osob oprávněných jednat jménem žadatele</w:t>
            </w:r>
            <w:r w:rsidR="002C00CE" w:rsidRPr="006B4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29B9" w:rsidRPr="006B4C26">
              <w:rPr>
                <w:rFonts w:ascii="Times New Roman" w:hAnsi="Times New Roman" w:cs="Times New Roman"/>
              </w:rPr>
              <w:t>(v případě zastupování doložit plnou moc),</w:t>
            </w:r>
            <w:r w:rsidR="007C29B9" w:rsidRPr="006B4C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84866" w:rsidRPr="006B4C26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54ADF" w:rsidRPr="006B4C26" w:rsidRDefault="00254ADF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84866" w:rsidRPr="006B4C26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001BD5" w:rsidRPr="00BA4C3D" w:rsidTr="00884866">
        <w:tc>
          <w:tcPr>
            <w:tcW w:w="9212" w:type="dxa"/>
          </w:tcPr>
          <w:p w:rsidR="00946700" w:rsidRPr="006B4C26" w:rsidRDefault="006B4C26" w:rsidP="006B4C26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B4C26">
              <w:rPr>
                <w:rFonts w:ascii="Times New Roman" w:hAnsi="Times New Roman" w:cs="Times New Roman"/>
                <w:color w:val="000000"/>
              </w:rPr>
              <w:t xml:space="preserve">vymezení činnosti podle Katalogu činností, který je uvedený v příloze č. 2 </w:t>
            </w:r>
            <w:r w:rsidR="00EE583E">
              <w:rPr>
                <w:rFonts w:ascii="Times New Roman" w:hAnsi="Times New Roman" w:cs="Times New Roman"/>
                <w:color w:val="000000"/>
              </w:rPr>
              <w:t>k </w:t>
            </w:r>
            <w:r w:rsidRPr="006B4C26">
              <w:rPr>
                <w:rFonts w:ascii="Times New Roman" w:hAnsi="Times New Roman" w:cs="Times New Roman"/>
                <w:color w:val="000000"/>
              </w:rPr>
              <w:t>zákonu</w:t>
            </w:r>
            <w:r w:rsidR="00EE583E">
              <w:rPr>
                <w:rFonts w:ascii="Times New Roman" w:hAnsi="Times New Roman" w:cs="Times New Roman"/>
                <w:color w:val="000000"/>
              </w:rPr>
              <w:t xml:space="preserve"> o odpadech</w:t>
            </w:r>
          </w:p>
          <w:p w:rsidR="00884866" w:rsidRDefault="008C7F47" w:rsidP="008C7F47">
            <w:pPr>
              <w:tabs>
                <w:tab w:val="left" w:pos="2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4C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</w:p>
          <w:p w:rsidR="00A118D9" w:rsidRDefault="00A118D9" w:rsidP="008C7F47">
            <w:pPr>
              <w:tabs>
                <w:tab w:val="left" w:pos="2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118D9" w:rsidRPr="006B4C26" w:rsidRDefault="00A118D9" w:rsidP="008C7F47">
            <w:pPr>
              <w:tabs>
                <w:tab w:val="left" w:pos="27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C7F47" w:rsidRPr="00BA4C3D" w:rsidTr="00884866">
        <w:tc>
          <w:tcPr>
            <w:tcW w:w="9212" w:type="dxa"/>
          </w:tcPr>
          <w:p w:rsidR="008C7F47" w:rsidRPr="00EE583E" w:rsidRDefault="006B4C26" w:rsidP="006B4C26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583E">
              <w:rPr>
                <w:rFonts w:ascii="Times New Roman" w:hAnsi="Times New Roman" w:cs="Times New Roman"/>
                <w:color w:val="000000"/>
              </w:rPr>
              <w:t>název, účel a technický popis zařízení včetně všech zařízení souvisejících, popis technologického postupu nakládání s odpadem v zařízení,</w:t>
            </w:r>
          </w:p>
          <w:p w:rsidR="008C7F47" w:rsidRPr="00EE583E" w:rsidRDefault="008C7F47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4C3D" w:rsidRDefault="00BA4C3D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Default="00A118D9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Default="00A118D9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Default="00A118D9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Default="00A118D9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Default="00A118D9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D9" w:rsidRDefault="00A118D9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9BA" w:rsidRPr="00EE583E" w:rsidRDefault="005109BA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F47" w:rsidRPr="00BA4C3D" w:rsidTr="00884866">
        <w:tc>
          <w:tcPr>
            <w:tcW w:w="9212" w:type="dxa"/>
          </w:tcPr>
          <w:p w:rsidR="008C7F47" w:rsidRPr="00750567" w:rsidRDefault="006B4C26" w:rsidP="006B4C26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50567">
              <w:rPr>
                <w:rFonts w:ascii="Times New Roman" w:hAnsi="Times New Roman" w:cs="Times New Roman"/>
                <w:color w:val="000000"/>
              </w:rPr>
              <w:lastRenderedPageBreak/>
              <w:t>seznam druhů a kategorie odpadu podle</w:t>
            </w:r>
            <w:r w:rsidR="00750567" w:rsidRPr="00750567">
              <w:rPr>
                <w:rFonts w:ascii="Times New Roman" w:hAnsi="Times New Roman" w:cs="Times New Roman"/>
                <w:color w:val="000000"/>
              </w:rPr>
              <w:t xml:space="preserve"> vyhlášky</w:t>
            </w:r>
            <w:r w:rsidRPr="007505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0567" w:rsidRPr="00750567">
              <w:rPr>
                <w:rStyle w:val="Siln"/>
                <w:rFonts w:ascii="Times New Roman" w:hAnsi="Times New Roman" w:cs="Times New Roman"/>
                <w:b w:val="0"/>
                <w:color w:val="000000"/>
              </w:rPr>
              <w:t>č. 8/2021 Sb., o Katalogu odpadů</w:t>
            </w:r>
            <w:r w:rsidR="00750567" w:rsidRPr="00750567">
              <w:rPr>
                <w:rFonts w:ascii="Times New Roman" w:hAnsi="Times New Roman" w:cs="Times New Roman"/>
                <w:color w:val="000000"/>
              </w:rPr>
              <w:t xml:space="preserve"> a posuzování vlastností odpadů (Katalog odpadů) ze dne 12. 1. 2021</w:t>
            </w:r>
            <w:r w:rsidRPr="00750567">
              <w:rPr>
                <w:rFonts w:ascii="Times New Roman" w:hAnsi="Times New Roman" w:cs="Times New Roman"/>
                <w:color w:val="000000"/>
              </w:rPr>
              <w:t>, vstupujících a vystupujících ze zařízení, a pokud jsou v zařízení vyráběny výrobky, též popis výrobků vystupujících ze zařízení,</w:t>
            </w:r>
          </w:p>
          <w:p w:rsidR="005109BA" w:rsidRPr="00EE583E" w:rsidRDefault="005109BA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9BA" w:rsidRPr="00EE583E" w:rsidRDefault="005109BA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9BA" w:rsidRPr="00EE583E" w:rsidRDefault="005109BA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09BA" w:rsidRPr="00EE583E" w:rsidRDefault="005109BA" w:rsidP="008C7F4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1BD5" w:rsidRPr="00BA4C3D" w:rsidTr="00884866">
        <w:tc>
          <w:tcPr>
            <w:tcW w:w="9212" w:type="dxa"/>
          </w:tcPr>
          <w:p w:rsidR="00324499" w:rsidRPr="00EE583E" w:rsidRDefault="00EE583E" w:rsidP="00EE583E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583E">
              <w:rPr>
                <w:rFonts w:ascii="Times New Roman" w:hAnsi="Times New Roman" w:cs="Times New Roman"/>
                <w:color w:val="000000"/>
              </w:rPr>
              <w:t xml:space="preserve">8) kapacity zařízení související s jeho provozem podle tabulky v příloze č. 3 k zákonu o odpadech, </w:t>
            </w:r>
          </w:p>
          <w:p w:rsidR="002C00CE" w:rsidRPr="00EE583E" w:rsidRDefault="002C00CE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24499" w:rsidRPr="00EE583E" w:rsidRDefault="00324499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54ADF" w:rsidRPr="00EE583E" w:rsidRDefault="00254ADF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84866" w:rsidRPr="00EE583E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01BD5" w:rsidRPr="00BA4C3D" w:rsidTr="00884866">
        <w:tc>
          <w:tcPr>
            <w:tcW w:w="9212" w:type="dxa"/>
          </w:tcPr>
          <w:p w:rsidR="00EE583E" w:rsidRPr="00F634E1" w:rsidRDefault="00EE583E" w:rsidP="00D25958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634E1">
              <w:rPr>
                <w:rFonts w:ascii="Times New Roman" w:hAnsi="Times New Roman" w:cs="Times New Roman"/>
                <w:color w:val="000000" w:themeColor="text1"/>
              </w:rPr>
              <w:t>způsob soustřeďování odpadů v zařízení,</w:t>
            </w:r>
          </w:p>
          <w:p w:rsidR="00E57277" w:rsidRPr="00F634E1" w:rsidRDefault="00E57277" w:rsidP="00EE583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24422" w:rsidRPr="00F634E1" w:rsidRDefault="00524422" w:rsidP="00E57277">
            <w:pPr>
              <w:pStyle w:val="Odstavecseseznamem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25958" w:rsidRPr="00F634E1" w:rsidRDefault="00D25958" w:rsidP="00E57277">
            <w:pPr>
              <w:pStyle w:val="Odstavecseseznamem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25958" w:rsidRPr="00F634E1" w:rsidRDefault="00D25958" w:rsidP="00E57277">
            <w:pPr>
              <w:pStyle w:val="Odstavecseseznamem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24422" w:rsidRPr="00F634E1" w:rsidRDefault="00524422" w:rsidP="00E57277">
            <w:pPr>
              <w:pStyle w:val="Odstavecseseznamem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84866" w:rsidRPr="00F634E1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A118D9" w:rsidRPr="00BA4C3D" w:rsidTr="00884866">
        <w:tc>
          <w:tcPr>
            <w:tcW w:w="9212" w:type="dxa"/>
          </w:tcPr>
          <w:p w:rsidR="00A118D9" w:rsidRPr="0034229A" w:rsidRDefault="00A118D9" w:rsidP="00A118D9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4229A">
              <w:rPr>
                <w:rFonts w:ascii="Times New Roman" w:hAnsi="Times New Roman" w:cs="Times New Roman"/>
                <w:color w:val="000000" w:themeColor="text1"/>
              </w:rPr>
              <w:t>identifikační číslo zařízení, pokud je souhlas k provozování zařízení vydáván k již existujícímu zařízen</w:t>
            </w:r>
            <w:r w:rsidR="00CF2521" w:rsidRPr="0034229A">
              <w:rPr>
                <w:rFonts w:ascii="Times New Roman" w:hAnsi="Times New Roman" w:cs="Times New Roman"/>
                <w:color w:val="000000" w:themeColor="text1"/>
              </w:rPr>
              <w:t>í</w:t>
            </w:r>
            <w:r w:rsidRPr="0034229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118D9" w:rsidRPr="00F634E1" w:rsidRDefault="00A118D9" w:rsidP="00A118D9">
            <w:pPr>
              <w:pStyle w:val="Odstavecseseznamem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583E" w:rsidRPr="00BA4C3D" w:rsidTr="00884866">
        <w:tc>
          <w:tcPr>
            <w:tcW w:w="9212" w:type="dxa"/>
          </w:tcPr>
          <w:p w:rsidR="00EE583E" w:rsidRPr="00F634E1" w:rsidRDefault="00EE583E" w:rsidP="00EE583E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FF0000"/>
              </w:rPr>
            </w:pPr>
            <w:r w:rsidRPr="0034229A">
              <w:rPr>
                <w:rFonts w:ascii="Times New Roman" w:hAnsi="Times New Roman" w:cs="Times New Roman"/>
                <w:color w:val="000000" w:themeColor="text1"/>
              </w:rPr>
              <w:t xml:space="preserve">rozhodnutí vyžadovaná podle stavebního zákona, </w:t>
            </w:r>
          </w:p>
          <w:p w:rsidR="00EE583E" w:rsidRPr="00F634E1" w:rsidRDefault="00EE583E" w:rsidP="00EE583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583E" w:rsidRPr="00F634E1" w:rsidRDefault="00EE583E" w:rsidP="00EE583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583E" w:rsidRPr="00F634E1" w:rsidRDefault="00EE583E" w:rsidP="00EE583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EE583E" w:rsidRPr="00BA4C3D" w:rsidTr="00884866">
        <w:tc>
          <w:tcPr>
            <w:tcW w:w="9212" w:type="dxa"/>
          </w:tcPr>
          <w:p w:rsidR="00F634E1" w:rsidRPr="00A118D9" w:rsidRDefault="00EE583E" w:rsidP="00F634E1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r w:rsidRPr="00F634E1">
              <w:rPr>
                <w:rFonts w:ascii="Times New Roman" w:hAnsi="Times New Roman" w:cs="Times New Roman"/>
                <w:color w:val="000000"/>
              </w:rPr>
              <w:t>návrh provozního řádu v listinné a elektronické podobě a návrh provozního deníku</w:t>
            </w:r>
            <w:r w:rsidR="00F634E1" w:rsidRPr="00F634E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118D9" w:rsidRPr="00F634E1" w:rsidRDefault="00A118D9" w:rsidP="00A118D9">
            <w:pPr>
              <w:pStyle w:val="Odstavecseseznamem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5958" w:rsidRPr="00BA4C3D" w:rsidTr="00884866">
        <w:tc>
          <w:tcPr>
            <w:tcW w:w="9212" w:type="dxa"/>
          </w:tcPr>
          <w:p w:rsidR="00D25958" w:rsidRPr="00F634E1" w:rsidRDefault="00F634E1" w:rsidP="00F634E1">
            <w:pPr>
              <w:pStyle w:val="Odstavecseseznamem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FF0000"/>
              </w:rPr>
            </w:pPr>
            <w:r w:rsidRPr="00F634E1">
              <w:rPr>
                <w:rFonts w:ascii="Times New Roman" w:hAnsi="Times New Roman" w:cs="Times New Roman"/>
                <w:color w:val="000000"/>
              </w:rPr>
              <w:t>opatření pro ukončení provozu zařízení a způsob jeho zabezpečení, které zajistí, že zařízení nebude po ukončení provozu ohrožovat zdraví lidí a životní prostředí.</w:t>
            </w:r>
          </w:p>
          <w:p w:rsidR="00D25958" w:rsidRPr="00F634E1" w:rsidRDefault="00D25958" w:rsidP="00D259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25958" w:rsidRPr="00F634E1" w:rsidRDefault="00D25958" w:rsidP="00D259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25958" w:rsidRDefault="00D25958" w:rsidP="00D259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118D9" w:rsidRPr="00F634E1" w:rsidRDefault="00A118D9" w:rsidP="00D2595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25958" w:rsidRPr="00F634E1" w:rsidRDefault="00D25958" w:rsidP="00254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24499" w:rsidRDefault="00324499" w:rsidP="005417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0649" w:rsidRPr="00A118D9" w:rsidRDefault="00120649" w:rsidP="00120649">
      <w:pPr>
        <w:rPr>
          <w:rFonts w:ascii="Times New Roman" w:hAnsi="Times New Roman" w:cs="Times New Roman"/>
        </w:rPr>
      </w:pPr>
      <w:r w:rsidRPr="00A118D9">
        <w:rPr>
          <w:rFonts w:ascii="Times New Roman" w:hAnsi="Times New Roman" w:cs="Times New Roman"/>
        </w:rPr>
        <w:t>Jiné důležité údaje:</w:t>
      </w:r>
    </w:p>
    <w:p w:rsidR="00A118D9" w:rsidRPr="00A118D9" w:rsidRDefault="00A118D9" w:rsidP="00A118D9">
      <w:pPr>
        <w:pStyle w:val="Bezmezer"/>
        <w:jc w:val="both"/>
        <w:rPr>
          <w:rFonts w:ascii="Times New Roman" w:hAnsi="Times New Roman"/>
        </w:rPr>
      </w:pPr>
      <w:r w:rsidRPr="00A118D9">
        <w:rPr>
          <w:rFonts w:ascii="Times New Roman" w:hAnsi="Times New Roman"/>
        </w:rPr>
        <w:t>Závazné stanovisko si vyzvednu osobně</w:t>
      </w:r>
      <w:r w:rsidRPr="00A118D9">
        <w:rPr>
          <w:rFonts w:ascii="Times New Roman" w:hAnsi="Times New Roman"/>
        </w:rPr>
        <w:tab/>
        <w:t xml:space="preserve"> *): </w:t>
      </w:r>
      <w:r w:rsidRPr="00A118D9">
        <w:rPr>
          <w:rFonts w:ascii="Times New Roman" w:hAnsi="Times New Roman"/>
        </w:rPr>
        <w:tab/>
      </w:r>
      <w:r w:rsidRPr="00A118D9">
        <w:rPr>
          <w:rFonts w:ascii="Times New Roman" w:hAnsi="Times New Roman"/>
        </w:rPr>
        <w:tab/>
      </w:r>
      <w:r w:rsidRPr="00A118D9">
        <w:rPr>
          <w:rFonts w:ascii="Times New Roman" w:hAnsi="Times New Roman"/>
          <w:b/>
        </w:rPr>
        <w:t>□</w:t>
      </w:r>
      <w:r w:rsidRPr="00A118D9">
        <w:rPr>
          <w:rFonts w:ascii="Times New Roman" w:hAnsi="Times New Roman"/>
        </w:rPr>
        <w:t xml:space="preserve"> ANO    </w:t>
      </w:r>
      <w:r w:rsidRPr="00A118D9">
        <w:rPr>
          <w:rFonts w:ascii="Times New Roman" w:hAnsi="Times New Roman"/>
          <w:b/>
        </w:rPr>
        <w:t>□</w:t>
      </w:r>
      <w:r w:rsidRPr="00A118D9">
        <w:rPr>
          <w:rFonts w:ascii="Times New Roman" w:hAnsi="Times New Roman"/>
        </w:rPr>
        <w:t xml:space="preserve"> NE</w:t>
      </w:r>
    </w:p>
    <w:p w:rsidR="008326D4" w:rsidRPr="00001BD5" w:rsidRDefault="008326D4" w:rsidP="008326D4">
      <w:pPr>
        <w:rPr>
          <w:color w:val="000000" w:themeColor="text1"/>
        </w:rPr>
      </w:pPr>
      <w:r w:rsidRPr="00A118D9">
        <w:rPr>
          <w:rFonts w:ascii="Times New Roman" w:hAnsi="Times New Roman" w:cs="Times New Roman"/>
          <w:b/>
          <w:sz w:val="20"/>
          <w:szCs w:val="20"/>
        </w:rPr>
        <w:t>*)</w:t>
      </w:r>
      <w:r w:rsidRPr="00A118D9">
        <w:rPr>
          <w:rFonts w:ascii="Times New Roman" w:hAnsi="Times New Roman" w:cs="Times New Roman"/>
          <w:sz w:val="20"/>
          <w:szCs w:val="20"/>
        </w:rPr>
        <w:t xml:space="preserve"> vyhovující zaškrtněte</w:t>
      </w:r>
    </w:p>
    <w:p w:rsidR="00A118D9" w:rsidRPr="00A118D9" w:rsidRDefault="00A118D9" w:rsidP="00A118D9">
      <w:pPr>
        <w:pStyle w:val="Bezmezer"/>
        <w:jc w:val="both"/>
        <w:rPr>
          <w:rFonts w:ascii="Times New Roman" w:hAnsi="Times New Roman"/>
        </w:rPr>
      </w:pPr>
    </w:p>
    <w:p w:rsidR="00A118D9" w:rsidRPr="008326D4" w:rsidRDefault="00A118D9" w:rsidP="00A118D9">
      <w:pPr>
        <w:pStyle w:val="Bezmezer"/>
        <w:jc w:val="both"/>
        <w:rPr>
          <w:rFonts w:ascii="Times New Roman" w:hAnsi="Times New Roman"/>
        </w:rPr>
      </w:pPr>
      <w:r w:rsidRPr="008326D4">
        <w:rPr>
          <w:rFonts w:ascii="Times New Roman" w:hAnsi="Times New Roman"/>
          <w:b/>
        </w:rPr>
        <w:t>Datum a podpis</w:t>
      </w:r>
      <w:r w:rsidRPr="008326D4">
        <w:rPr>
          <w:rFonts w:ascii="Times New Roman" w:hAnsi="Times New Roman"/>
        </w:rPr>
        <w:t>:</w:t>
      </w:r>
    </w:p>
    <w:p w:rsidR="00A118D9" w:rsidRPr="008326D4" w:rsidRDefault="00A118D9" w:rsidP="00A118D9">
      <w:pPr>
        <w:pStyle w:val="Zhlav"/>
        <w:tabs>
          <w:tab w:val="clear" w:pos="4536"/>
          <w:tab w:val="clear" w:pos="9072"/>
          <w:tab w:val="left" w:pos="426"/>
          <w:tab w:val="left" w:pos="6237"/>
          <w:tab w:val="right" w:pos="9639"/>
        </w:tabs>
        <w:spacing w:after="120"/>
        <w:ind w:right="-425"/>
        <w:rPr>
          <w:rFonts w:ascii="Times New Roman" w:hAnsi="Times New Roman" w:cs="Times New Roman"/>
        </w:rPr>
      </w:pPr>
      <w:r w:rsidRPr="008326D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118D9" w:rsidRPr="008326D4" w:rsidRDefault="00A118D9" w:rsidP="00A118D9">
      <w:pPr>
        <w:pStyle w:val="Bezmezer"/>
        <w:rPr>
          <w:rFonts w:ascii="Times New Roman" w:hAnsi="Times New Roman"/>
        </w:rPr>
      </w:pPr>
      <w:r w:rsidRPr="008326D4">
        <w:rPr>
          <w:rFonts w:ascii="Times New Roman" w:hAnsi="Times New Roman"/>
          <w:lang w:val="pt-BR"/>
        </w:rPr>
        <w:t>Žádost musí být podepsána osobou oprávněnou k podepisování dle výpisu z obchodního rejstříku nebo osoby jednající jménem žadatele na základě doloženého platného zmocnění k podepisování</w:t>
      </w:r>
      <w:r w:rsidRPr="008326D4">
        <w:rPr>
          <w:rFonts w:ascii="Times New Roman" w:hAnsi="Times New Roman"/>
        </w:rPr>
        <w:t xml:space="preserve"> (jméno, příjmení, titul oprávněné k podepisování, podpis, datum a u právnických osob razítko)</w:t>
      </w:r>
    </w:p>
    <w:p w:rsidR="008326D4" w:rsidRPr="008326D4" w:rsidRDefault="008326D4" w:rsidP="003C72D7">
      <w:pPr>
        <w:rPr>
          <w:rFonts w:ascii="Times New Roman" w:hAnsi="Times New Roman" w:cs="Times New Roman"/>
          <w:b/>
          <w:i/>
          <w:u w:val="single"/>
        </w:rPr>
      </w:pPr>
    </w:p>
    <w:p w:rsidR="003C72D7" w:rsidRPr="008326D4" w:rsidRDefault="008326D4" w:rsidP="00CF2521">
      <w:pPr>
        <w:spacing w:after="0"/>
        <w:rPr>
          <w:rFonts w:ascii="Times New Roman" w:hAnsi="Times New Roman" w:cs="Times New Roman"/>
          <w:b/>
          <w:i/>
          <w:u w:val="single"/>
        </w:rPr>
      </w:pPr>
      <w:proofErr w:type="gramStart"/>
      <w:r w:rsidRPr="008326D4">
        <w:rPr>
          <w:rFonts w:ascii="Times New Roman" w:hAnsi="Times New Roman" w:cs="Times New Roman"/>
          <w:b/>
          <w:i/>
          <w:u w:val="single"/>
        </w:rPr>
        <w:t>P</w:t>
      </w:r>
      <w:r w:rsidR="003C72D7" w:rsidRPr="008326D4">
        <w:rPr>
          <w:rFonts w:ascii="Times New Roman" w:hAnsi="Times New Roman" w:cs="Times New Roman"/>
          <w:b/>
          <w:i/>
          <w:u w:val="single"/>
        </w:rPr>
        <w:t>říloh</w:t>
      </w:r>
      <w:r w:rsidRPr="008326D4">
        <w:rPr>
          <w:rFonts w:ascii="Times New Roman" w:hAnsi="Times New Roman" w:cs="Times New Roman"/>
          <w:b/>
          <w:i/>
          <w:u w:val="single"/>
        </w:rPr>
        <w:t>y</w:t>
      </w:r>
      <w:r w:rsidR="00E118B1">
        <w:rPr>
          <w:rFonts w:ascii="Times New Roman" w:hAnsi="Times New Roman" w:cs="Times New Roman"/>
          <w:b/>
          <w:i/>
          <w:u w:val="single"/>
        </w:rPr>
        <w:t xml:space="preserve"> k </w:t>
      </w:r>
      <w:r w:rsidRPr="008326D4">
        <w:rPr>
          <w:rFonts w:ascii="Times New Roman" w:hAnsi="Times New Roman" w:cs="Times New Roman"/>
          <w:b/>
          <w:i/>
          <w:u w:val="single"/>
        </w:rPr>
        <w:t xml:space="preserve"> žádosti</w:t>
      </w:r>
      <w:proofErr w:type="gramEnd"/>
      <w:r w:rsidRPr="008326D4">
        <w:rPr>
          <w:rFonts w:ascii="Times New Roman" w:hAnsi="Times New Roman" w:cs="Times New Roman"/>
          <w:b/>
          <w:i/>
          <w:u w:val="single"/>
        </w:rPr>
        <w:t>:</w:t>
      </w:r>
    </w:p>
    <w:p w:rsidR="008326D4" w:rsidRPr="008326D4" w:rsidRDefault="008326D4" w:rsidP="00CF2521">
      <w:pPr>
        <w:pStyle w:val="Zkladntext"/>
        <w:numPr>
          <w:ilvl w:val="0"/>
          <w:numId w:val="10"/>
        </w:numPr>
        <w:jc w:val="both"/>
        <w:rPr>
          <w:szCs w:val="22"/>
        </w:rPr>
      </w:pPr>
      <w:r w:rsidRPr="008326D4">
        <w:rPr>
          <w:szCs w:val="22"/>
        </w:rPr>
        <w:t>Plná moc (v případě zastupování</w:t>
      </w:r>
      <w:r w:rsidRPr="008326D4">
        <w:t xml:space="preserve"> žadatele</w:t>
      </w:r>
      <w:r w:rsidRPr="008326D4">
        <w:rPr>
          <w:szCs w:val="22"/>
        </w:rPr>
        <w:t>)</w:t>
      </w:r>
    </w:p>
    <w:p w:rsidR="003C72D7" w:rsidRPr="008326D4" w:rsidRDefault="008326D4" w:rsidP="003C72D7">
      <w:pPr>
        <w:pStyle w:val="Zkladntext"/>
        <w:numPr>
          <w:ilvl w:val="0"/>
          <w:numId w:val="10"/>
        </w:numPr>
        <w:jc w:val="both"/>
        <w:rPr>
          <w:szCs w:val="22"/>
        </w:rPr>
      </w:pPr>
      <w:r w:rsidRPr="008326D4">
        <w:rPr>
          <w:szCs w:val="22"/>
        </w:rPr>
        <w:t>Provozní řád – návrh</w:t>
      </w:r>
    </w:p>
    <w:p w:rsidR="008326D4" w:rsidRPr="00CF2521" w:rsidRDefault="008326D4" w:rsidP="003C72D7">
      <w:pPr>
        <w:pStyle w:val="Zkladntext"/>
        <w:numPr>
          <w:ilvl w:val="0"/>
          <w:numId w:val="10"/>
        </w:numPr>
        <w:jc w:val="both"/>
        <w:rPr>
          <w:szCs w:val="22"/>
        </w:rPr>
      </w:pPr>
      <w:r w:rsidRPr="008326D4">
        <w:rPr>
          <w:szCs w:val="22"/>
        </w:rPr>
        <w:t xml:space="preserve">Dokumentace </w:t>
      </w:r>
      <w:r w:rsidRPr="008326D4">
        <w:rPr>
          <w:szCs w:val="22"/>
          <w:shd w:val="clear" w:color="auto" w:fill="FFFFFF"/>
        </w:rPr>
        <w:t>(např. souhrnná technická zpráva, popis obsahující náležitosti žádosti, apod.)</w:t>
      </w:r>
      <w:r w:rsidRPr="008326D4">
        <w:rPr>
          <w:szCs w:val="22"/>
          <w:shd w:val="clear" w:color="auto" w:fill="FFFFFF"/>
        </w:rPr>
        <w:tab/>
      </w:r>
    </w:p>
    <w:p w:rsidR="00CF2521" w:rsidRPr="0034229A" w:rsidRDefault="00CF2521" w:rsidP="003C72D7">
      <w:pPr>
        <w:pStyle w:val="Zkladntext"/>
        <w:numPr>
          <w:ilvl w:val="0"/>
          <w:numId w:val="10"/>
        </w:numPr>
        <w:jc w:val="both"/>
        <w:rPr>
          <w:color w:val="000000" w:themeColor="text1"/>
          <w:sz w:val="20"/>
        </w:rPr>
      </w:pPr>
      <w:r w:rsidRPr="0034229A">
        <w:rPr>
          <w:color w:val="000000" w:themeColor="text1"/>
          <w:szCs w:val="22"/>
          <w:shd w:val="clear" w:color="auto" w:fill="FFFFFF"/>
        </w:rPr>
        <w:t>Vyjádření a závazná stanoviska dotčených orgánů</w:t>
      </w:r>
    </w:p>
    <w:p w:rsidR="00CF2521" w:rsidRPr="00CF2521" w:rsidRDefault="00CF2521" w:rsidP="00CF2521">
      <w:pPr>
        <w:pStyle w:val="Zkladntext"/>
        <w:ind w:left="360"/>
        <w:jc w:val="both"/>
        <w:rPr>
          <w:sz w:val="20"/>
        </w:rPr>
      </w:pPr>
    </w:p>
    <w:p w:rsidR="00A118D9" w:rsidRPr="008326D4" w:rsidRDefault="003C72D7" w:rsidP="008326D4">
      <w:pPr>
        <w:rPr>
          <w:rFonts w:ascii="Times New Roman" w:hAnsi="Times New Roman" w:cs="Times New Roman"/>
          <w:sz w:val="20"/>
          <w:szCs w:val="20"/>
        </w:rPr>
      </w:pPr>
      <w:r w:rsidRPr="008326D4">
        <w:rPr>
          <w:rFonts w:ascii="Times New Roman" w:hAnsi="Times New Roman" w:cs="Times New Roman"/>
          <w:sz w:val="20"/>
          <w:szCs w:val="20"/>
        </w:rPr>
        <w:t>Celkem připojeno příloh:…………</w:t>
      </w:r>
      <w:r w:rsidR="00A118D9" w:rsidRPr="00A118D9">
        <w:rPr>
          <w:rFonts w:ascii="Times New Roman" w:hAnsi="Times New Roman" w:cs="Times New Roman"/>
        </w:rPr>
        <w:t xml:space="preserve"> </w:t>
      </w:r>
      <w:r w:rsidR="00A118D9" w:rsidRPr="00A118D9">
        <w:rPr>
          <w:rFonts w:ascii="Times New Roman" w:hAnsi="Times New Roman" w:cs="Times New Roman"/>
        </w:rPr>
        <w:tab/>
      </w:r>
      <w:r w:rsidR="00A118D9" w:rsidRPr="00A118D9">
        <w:rPr>
          <w:rFonts w:ascii="Times New Roman" w:hAnsi="Times New Roman" w:cs="Times New Roman"/>
        </w:rPr>
        <w:tab/>
      </w:r>
    </w:p>
    <w:sectPr w:rsidR="00A118D9" w:rsidRPr="0083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00" w:rsidRDefault="00C02200" w:rsidP="00224087">
      <w:pPr>
        <w:spacing w:after="0" w:line="240" w:lineRule="auto"/>
      </w:pPr>
      <w:r>
        <w:separator/>
      </w:r>
    </w:p>
  </w:endnote>
  <w:endnote w:type="continuationSeparator" w:id="0">
    <w:p w:rsidR="00C02200" w:rsidRDefault="00C02200" w:rsidP="0022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00" w:rsidRDefault="00C02200" w:rsidP="00224087">
      <w:pPr>
        <w:spacing w:after="0" w:line="240" w:lineRule="auto"/>
      </w:pPr>
      <w:r>
        <w:separator/>
      </w:r>
    </w:p>
  </w:footnote>
  <w:footnote w:type="continuationSeparator" w:id="0">
    <w:p w:rsidR="00C02200" w:rsidRDefault="00C02200" w:rsidP="0022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F0BABA"/>
    <w:name w:val="WW8Num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">
    <w:nsid w:val="01861BB8"/>
    <w:multiLevelType w:val="hybridMultilevel"/>
    <w:tmpl w:val="2858F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202D"/>
    <w:multiLevelType w:val="hybridMultilevel"/>
    <w:tmpl w:val="F0F68F34"/>
    <w:lvl w:ilvl="0" w:tplc="4F5AA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0B6A"/>
    <w:multiLevelType w:val="hybridMultilevel"/>
    <w:tmpl w:val="24228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230"/>
    <w:multiLevelType w:val="hybridMultilevel"/>
    <w:tmpl w:val="676E63D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2EAB"/>
    <w:multiLevelType w:val="hybridMultilevel"/>
    <w:tmpl w:val="43CC573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65B1A"/>
    <w:multiLevelType w:val="hybridMultilevel"/>
    <w:tmpl w:val="8D4E72E0"/>
    <w:lvl w:ilvl="0" w:tplc="5F0848A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3A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0E5E8F"/>
    <w:multiLevelType w:val="hybridMultilevel"/>
    <w:tmpl w:val="A33493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177EAC"/>
    <w:multiLevelType w:val="hybridMultilevel"/>
    <w:tmpl w:val="3A82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F"/>
    <w:rsid w:val="00001BD5"/>
    <w:rsid w:val="00054ACF"/>
    <w:rsid w:val="00077B29"/>
    <w:rsid w:val="000907C0"/>
    <w:rsid w:val="000A01C9"/>
    <w:rsid w:val="000A5B94"/>
    <w:rsid w:val="000D5D33"/>
    <w:rsid w:val="000E4C56"/>
    <w:rsid w:val="00106FA3"/>
    <w:rsid w:val="00120649"/>
    <w:rsid w:val="0017766C"/>
    <w:rsid w:val="001848E6"/>
    <w:rsid w:val="001D6A97"/>
    <w:rsid w:val="001E1A3D"/>
    <w:rsid w:val="00220639"/>
    <w:rsid w:val="00224087"/>
    <w:rsid w:val="002267FF"/>
    <w:rsid w:val="0023163C"/>
    <w:rsid w:val="00244D9B"/>
    <w:rsid w:val="00254ADF"/>
    <w:rsid w:val="00287F4F"/>
    <w:rsid w:val="00290F82"/>
    <w:rsid w:val="002C00CE"/>
    <w:rsid w:val="002E25FB"/>
    <w:rsid w:val="00323FB8"/>
    <w:rsid w:val="00324499"/>
    <w:rsid w:val="003360D3"/>
    <w:rsid w:val="0034229A"/>
    <w:rsid w:val="003751D7"/>
    <w:rsid w:val="00391506"/>
    <w:rsid w:val="003C72D7"/>
    <w:rsid w:val="00400800"/>
    <w:rsid w:val="00426899"/>
    <w:rsid w:val="004800B0"/>
    <w:rsid w:val="004A3396"/>
    <w:rsid w:val="004D1D4E"/>
    <w:rsid w:val="005109BA"/>
    <w:rsid w:val="00524422"/>
    <w:rsid w:val="00526982"/>
    <w:rsid w:val="005417DB"/>
    <w:rsid w:val="0056400C"/>
    <w:rsid w:val="00587024"/>
    <w:rsid w:val="00587F73"/>
    <w:rsid w:val="005E3416"/>
    <w:rsid w:val="005F7824"/>
    <w:rsid w:val="00630C34"/>
    <w:rsid w:val="00695AEE"/>
    <w:rsid w:val="006B4C26"/>
    <w:rsid w:val="006D7D21"/>
    <w:rsid w:val="006E1718"/>
    <w:rsid w:val="00750567"/>
    <w:rsid w:val="007C29B9"/>
    <w:rsid w:val="007D280E"/>
    <w:rsid w:val="007F0BB8"/>
    <w:rsid w:val="0081352A"/>
    <w:rsid w:val="008326D4"/>
    <w:rsid w:val="00841056"/>
    <w:rsid w:val="008639C7"/>
    <w:rsid w:val="00884866"/>
    <w:rsid w:val="008B51E2"/>
    <w:rsid w:val="008C7F47"/>
    <w:rsid w:val="00904E22"/>
    <w:rsid w:val="009157BD"/>
    <w:rsid w:val="00930A92"/>
    <w:rsid w:val="00933FCF"/>
    <w:rsid w:val="00945E15"/>
    <w:rsid w:val="00946700"/>
    <w:rsid w:val="00970BE1"/>
    <w:rsid w:val="00983CCA"/>
    <w:rsid w:val="009963CE"/>
    <w:rsid w:val="009B327D"/>
    <w:rsid w:val="00A118D9"/>
    <w:rsid w:val="00A42889"/>
    <w:rsid w:val="00A45ADC"/>
    <w:rsid w:val="00A75A08"/>
    <w:rsid w:val="00AA6856"/>
    <w:rsid w:val="00AE7AF3"/>
    <w:rsid w:val="00B22320"/>
    <w:rsid w:val="00B260B7"/>
    <w:rsid w:val="00B60A10"/>
    <w:rsid w:val="00BA4C3D"/>
    <w:rsid w:val="00BB555F"/>
    <w:rsid w:val="00C01756"/>
    <w:rsid w:val="00C02200"/>
    <w:rsid w:val="00C11E9D"/>
    <w:rsid w:val="00C33D15"/>
    <w:rsid w:val="00C43219"/>
    <w:rsid w:val="00C72190"/>
    <w:rsid w:val="00C82D2F"/>
    <w:rsid w:val="00CF2521"/>
    <w:rsid w:val="00D17EF1"/>
    <w:rsid w:val="00D25958"/>
    <w:rsid w:val="00D51BBC"/>
    <w:rsid w:val="00D5612F"/>
    <w:rsid w:val="00D70BBF"/>
    <w:rsid w:val="00D95CC3"/>
    <w:rsid w:val="00DF4005"/>
    <w:rsid w:val="00DF5F44"/>
    <w:rsid w:val="00DF6DD3"/>
    <w:rsid w:val="00E118B1"/>
    <w:rsid w:val="00E44138"/>
    <w:rsid w:val="00E553A9"/>
    <w:rsid w:val="00E57277"/>
    <w:rsid w:val="00E92B08"/>
    <w:rsid w:val="00EB60EF"/>
    <w:rsid w:val="00EE583E"/>
    <w:rsid w:val="00F10984"/>
    <w:rsid w:val="00F418DA"/>
    <w:rsid w:val="00F634E1"/>
    <w:rsid w:val="00F7369D"/>
    <w:rsid w:val="00F77EC2"/>
    <w:rsid w:val="00FA02DC"/>
    <w:rsid w:val="00FC79B0"/>
    <w:rsid w:val="00FE7FC6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7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087"/>
  </w:style>
  <w:style w:type="paragraph" w:styleId="Zpat">
    <w:name w:val="footer"/>
    <w:basedOn w:val="Normln"/>
    <w:link w:val="ZpatChar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24087"/>
  </w:style>
  <w:style w:type="table" w:styleId="Mkatabulky">
    <w:name w:val="Table Grid"/>
    <w:basedOn w:val="Normlntabulka"/>
    <w:uiPriority w:val="59"/>
    <w:rsid w:val="009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157BD"/>
  </w:style>
  <w:style w:type="character" w:customStyle="1" w:styleId="Nadpis3Char">
    <w:name w:val="Nadpis 3 Char"/>
    <w:basedOn w:val="Standardnpsmoodstavce"/>
    <w:link w:val="Nadpis3"/>
    <w:uiPriority w:val="99"/>
    <w:semiHidden/>
    <w:rsid w:val="006E1718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6E1718"/>
    <w:rPr>
      <w:rFonts w:ascii="Arial Unicode MS" w:eastAsia="Arial Unicode MS" w:hAnsi="Arial Unicode MS" w:cs="Arial Unicode MS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1D6A9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109BA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0E4C56"/>
    <w:rPr>
      <w:b/>
      <w:bCs/>
    </w:rPr>
  </w:style>
  <w:style w:type="paragraph" w:styleId="Zkladntext">
    <w:name w:val="Body Text"/>
    <w:basedOn w:val="Normln"/>
    <w:link w:val="ZkladntextChar"/>
    <w:rsid w:val="003C72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D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68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7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087"/>
  </w:style>
  <w:style w:type="paragraph" w:styleId="Zpat">
    <w:name w:val="footer"/>
    <w:basedOn w:val="Normln"/>
    <w:link w:val="ZpatChar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24087"/>
  </w:style>
  <w:style w:type="table" w:styleId="Mkatabulky">
    <w:name w:val="Table Grid"/>
    <w:basedOn w:val="Normlntabulka"/>
    <w:uiPriority w:val="59"/>
    <w:rsid w:val="009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157BD"/>
  </w:style>
  <w:style w:type="character" w:customStyle="1" w:styleId="Nadpis3Char">
    <w:name w:val="Nadpis 3 Char"/>
    <w:basedOn w:val="Standardnpsmoodstavce"/>
    <w:link w:val="Nadpis3"/>
    <w:uiPriority w:val="99"/>
    <w:semiHidden/>
    <w:rsid w:val="006E1718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6E1718"/>
    <w:rPr>
      <w:rFonts w:ascii="Arial Unicode MS" w:eastAsia="Arial Unicode MS" w:hAnsi="Arial Unicode MS" w:cs="Arial Unicode MS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1D6A9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109BA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0E4C56"/>
    <w:rPr>
      <w:b/>
      <w:bCs/>
    </w:rPr>
  </w:style>
  <w:style w:type="paragraph" w:styleId="Zkladntext">
    <w:name w:val="Body Text"/>
    <w:basedOn w:val="Normln"/>
    <w:link w:val="ZkladntextChar"/>
    <w:rsid w:val="003C72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72D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68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ra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rcova@mura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SVAZRA01</dc:creator>
  <cp:lastModifiedBy>Trčová Pavla</cp:lastModifiedBy>
  <cp:revision>18</cp:revision>
  <cp:lastPrinted>2014-11-11T10:12:00Z</cp:lastPrinted>
  <dcterms:created xsi:type="dcterms:W3CDTF">2020-01-06T09:28:00Z</dcterms:created>
  <dcterms:modified xsi:type="dcterms:W3CDTF">2021-02-10T05:58:00Z</dcterms:modified>
</cp:coreProperties>
</file>