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E3" w:rsidRPr="000A2991" w:rsidRDefault="00FF3AE3" w:rsidP="000A2991">
      <w:pPr>
        <w:ind w:left="5387"/>
        <w:rPr>
          <w:b/>
          <w:sz w:val="28"/>
          <w:szCs w:val="28"/>
        </w:rPr>
      </w:pPr>
      <w:r>
        <w:tab/>
      </w:r>
      <w:r w:rsidR="000A2991">
        <w:t xml:space="preserve">       </w:t>
      </w:r>
      <w:r w:rsidR="00880C9A" w:rsidRPr="000A2991">
        <w:rPr>
          <w:b/>
          <w:sz w:val="28"/>
          <w:szCs w:val="28"/>
        </w:rPr>
        <w:t>Městský úřad Rakovník</w:t>
      </w:r>
    </w:p>
    <w:p w:rsidR="00880C9A" w:rsidRPr="000A2991" w:rsidRDefault="000A2991" w:rsidP="000A2991">
      <w:pPr>
        <w:spacing w:before="40"/>
        <w:ind w:left="5387"/>
        <w:rPr>
          <w:b/>
        </w:rPr>
      </w:pPr>
      <w:r>
        <w:t xml:space="preserve">            </w:t>
      </w:r>
      <w:r w:rsidR="00345251">
        <w:rPr>
          <w:b/>
        </w:rPr>
        <w:t>Odbor výstavby</w:t>
      </w:r>
      <w:bookmarkStart w:id="0" w:name="_GoBack"/>
      <w:bookmarkEnd w:id="0"/>
    </w:p>
    <w:p w:rsidR="00880C9A" w:rsidRPr="000A2991" w:rsidRDefault="00880C9A" w:rsidP="000A2991">
      <w:pPr>
        <w:spacing w:before="40"/>
        <w:ind w:left="5387"/>
      </w:pPr>
      <w:r>
        <w:t xml:space="preserve">            </w:t>
      </w:r>
      <w:r w:rsidRPr="000A2991">
        <w:t xml:space="preserve">Husovo náměstí </w:t>
      </w:r>
      <w:proofErr w:type="gramStart"/>
      <w:r w:rsidR="00DE259C" w:rsidRPr="000A2991">
        <w:t>č.p.</w:t>
      </w:r>
      <w:proofErr w:type="gramEnd"/>
      <w:r w:rsidR="00DE259C" w:rsidRPr="000A2991">
        <w:t xml:space="preserve"> </w:t>
      </w:r>
      <w:r w:rsidRPr="000A2991">
        <w:t>27</w:t>
      </w:r>
    </w:p>
    <w:p w:rsidR="00880C9A" w:rsidRPr="000A2991" w:rsidRDefault="00880C9A" w:rsidP="000A2991">
      <w:pPr>
        <w:ind w:left="5387"/>
      </w:pPr>
      <w:r w:rsidRPr="000A2991">
        <w:t xml:space="preserve">            269 01 Rakovník</w:t>
      </w:r>
    </w:p>
    <w:p w:rsidR="00FF3AE3" w:rsidRDefault="00FF3AE3">
      <w:r>
        <w:tab/>
        <w:t xml:space="preserve">         </w:t>
      </w:r>
    </w:p>
    <w:p w:rsidR="00FF3AE3" w:rsidRDefault="00ED3C76" w:rsidP="00FF3AE3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ISDS: qb9bqrd, tel.: +420 313 259 111, e-mail: </w:t>
      </w:r>
      <w:hyperlink r:id="rId6" w:history="1">
        <w:r w:rsidRPr="00F43DF9">
          <w:rPr>
            <w:rStyle w:val="Hypertextovodkaz"/>
            <w:b/>
            <w:sz w:val="17"/>
            <w:szCs w:val="17"/>
          </w:rPr>
          <w:t>posta@murako.cz</w:t>
        </w:r>
      </w:hyperlink>
    </w:p>
    <w:p w:rsidR="00ED3C76" w:rsidRDefault="00ED3C76" w:rsidP="00FF3AE3"/>
    <w:p w:rsidR="00933038" w:rsidRPr="00AC4358" w:rsidRDefault="00A862CF" w:rsidP="00AC4358">
      <w:pPr>
        <w:spacing w:before="40"/>
        <w:jc w:val="center"/>
        <w:rPr>
          <w:b/>
          <w:sz w:val="28"/>
          <w:szCs w:val="28"/>
        </w:rPr>
      </w:pPr>
      <w:r w:rsidRPr="00933038">
        <w:rPr>
          <w:b/>
          <w:sz w:val="28"/>
          <w:szCs w:val="28"/>
        </w:rPr>
        <w:t xml:space="preserve">ŽÁDOST </w:t>
      </w:r>
      <w:r w:rsidR="0014379A">
        <w:rPr>
          <w:b/>
          <w:sz w:val="28"/>
          <w:szCs w:val="28"/>
        </w:rPr>
        <w:t xml:space="preserve"> </w:t>
      </w:r>
      <w:r w:rsidRPr="00933038">
        <w:rPr>
          <w:b/>
          <w:sz w:val="28"/>
          <w:szCs w:val="28"/>
        </w:rPr>
        <w:t xml:space="preserve">O </w:t>
      </w:r>
      <w:r w:rsidR="0014379A">
        <w:rPr>
          <w:b/>
          <w:sz w:val="28"/>
          <w:szCs w:val="28"/>
        </w:rPr>
        <w:t xml:space="preserve"> </w:t>
      </w:r>
      <w:r w:rsidR="00AC4358">
        <w:rPr>
          <w:b/>
          <w:sz w:val="28"/>
          <w:szCs w:val="28"/>
        </w:rPr>
        <w:t>PRODLOUŽENÍ  LHŮTY  K  </w:t>
      </w:r>
      <w:proofErr w:type="gramStart"/>
      <w:r w:rsidR="00AC4358">
        <w:rPr>
          <w:b/>
          <w:sz w:val="28"/>
          <w:szCs w:val="28"/>
        </w:rPr>
        <w:t>DOKONČENÍ   STAVBY</w:t>
      </w:r>
      <w:proofErr w:type="gramEnd"/>
    </w:p>
    <w:p w:rsidR="00933038" w:rsidRDefault="00933038" w:rsidP="00FF3AE3"/>
    <w:p w:rsidR="00A862CF" w:rsidRPr="00CF464B" w:rsidRDefault="0014379A" w:rsidP="00A862CF">
      <w:pPr>
        <w:pStyle w:val="Styl2"/>
      </w:pPr>
      <w:proofErr w:type="gramStart"/>
      <w:r w:rsidRPr="00CF464B">
        <w:t xml:space="preserve">I. </w:t>
      </w:r>
      <w:r>
        <w:t xml:space="preserve"> Identifikační</w:t>
      </w:r>
      <w:proofErr w:type="gramEnd"/>
      <w:r w:rsidR="00A862CF" w:rsidRPr="00CF464B">
        <w:t xml:space="preserve"> údaje </w:t>
      </w:r>
      <w:r w:rsidR="00A427D1">
        <w:t>žadatele (všichni spolumajitelé nemovitosti)</w:t>
      </w:r>
    </w:p>
    <w:p w:rsidR="00A862CF" w:rsidRPr="00CF464B" w:rsidRDefault="00A862CF" w:rsidP="00046525">
      <w:pPr>
        <w:tabs>
          <w:tab w:val="left" w:pos="426"/>
        </w:tabs>
        <w:jc w:val="both"/>
      </w:pPr>
      <w:r w:rsidRPr="00CF464B">
        <w:t>(fyzická osoba uvede jméno, příjmení, datum narození, místo trvalého pobytu popřípadě též adresa</w:t>
      </w:r>
      <w:r>
        <w:t xml:space="preserve"> </w:t>
      </w:r>
      <w:r w:rsidRPr="00CF464B">
        <w:t>pro doručování, není-li shodná s místem trvalého pobytu; pokud záměr souvisí s její podnikatelskou činností, uvede fyzická osoba jméno, příjmení, datum narození, IČ, bylo-li přiděleno, místo trvalého pobytu popřípadě též adres</w:t>
      </w:r>
      <w:r>
        <w:t>a</w:t>
      </w:r>
      <w:r w:rsidRPr="00CF464B"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862CF" w:rsidRDefault="00A862CF" w:rsidP="00A862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</w:t>
      </w:r>
      <w:r>
        <w:t>........................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>
        <w:t>......</w:t>
      </w:r>
      <w:r w:rsidRPr="00CF464B">
        <w:t>.................................................................................................................</w:t>
      </w:r>
      <w:r>
        <w:t>...............................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</w:t>
      </w:r>
      <w:r>
        <w:t>...............................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>.......................................................................................................................................................</w:t>
      </w:r>
    </w:p>
    <w:p w:rsidR="0065370F" w:rsidRDefault="0065370F" w:rsidP="00A862CF">
      <w:pPr>
        <w:tabs>
          <w:tab w:val="left" w:pos="4111"/>
        </w:tabs>
        <w:spacing w:before="120"/>
      </w:pPr>
    </w:p>
    <w:p w:rsidR="00A862CF" w:rsidRDefault="00A862CF" w:rsidP="00A862CF">
      <w:pPr>
        <w:tabs>
          <w:tab w:val="left" w:pos="4111"/>
        </w:tabs>
        <w:spacing w:before="120"/>
      </w:pPr>
      <w:r>
        <w:t>Datum narození</w:t>
      </w:r>
      <w:r w:rsidRPr="00CF464B">
        <w:t xml:space="preserve">: </w:t>
      </w:r>
      <w:r>
        <w:t>……………………………………………………………………………</w:t>
      </w:r>
      <w:proofErr w:type="gramStart"/>
      <w:r>
        <w:t>…...</w:t>
      </w:r>
      <w:proofErr w:type="gramEnd"/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 xml:space="preserve">Telefon / mobilní telefon: </w:t>
      </w:r>
      <w:r>
        <w:t>………………………………………………………………………</w:t>
      </w:r>
    </w:p>
    <w:p w:rsidR="00A862CF" w:rsidRPr="00CF464B" w:rsidRDefault="00A862CF" w:rsidP="00A862CF">
      <w:pPr>
        <w:tabs>
          <w:tab w:val="left" w:pos="4111"/>
        </w:tabs>
        <w:spacing w:before="120"/>
      </w:pPr>
      <w:r w:rsidRPr="00CF464B">
        <w:t xml:space="preserve">Fax / e-mail: </w:t>
      </w:r>
      <w:r>
        <w:t>……………………………………………………………………………………</w:t>
      </w:r>
    </w:p>
    <w:p w:rsidR="00A862CF" w:rsidRDefault="00A862CF" w:rsidP="00A862CF">
      <w:pPr>
        <w:tabs>
          <w:tab w:val="left" w:pos="4111"/>
        </w:tabs>
        <w:spacing w:before="120"/>
      </w:pPr>
      <w:r w:rsidRPr="00CF464B">
        <w:t>D</w:t>
      </w:r>
      <w:r>
        <w:t>atová</w:t>
      </w:r>
      <w:r w:rsidR="00AB575A">
        <w:t xml:space="preserve"> </w:t>
      </w:r>
      <w:r w:rsidRPr="00CF464B">
        <w:t>schránka:…………</w:t>
      </w:r>
      <w:proofErr w:type="gramStart"/>
      <w:r w:rsidRPr="00CF464B">
        <w:t>…....…</w:t>
      </w:r>
      <w:proofErr w:type="gramEnd"/>
      <w:r w:rsidRPr="00CF464B">
        <w:t>…………...........................................................</w:t>
      </w:r>
      <w:r>
        <w:t>.........</w:t>
      </w:r>
      <w:r w:rsidR="00AB575A">
        <w:t>.........</w:t>
      </w:r>
    </w:p>
    <w:p w:rsidR="00A862CF" w:rsidRPr="00CF464B" w:rsidRDefault="00A862CF" w:rsidP="00A862CF">
      <w:pPr>
        <w:tabs>
          <w:tab w:val="left" w:pos="4111"/>
        </w:tabs>
        <w:spacing w:before="120"/>
      </w:pPr>
    </w:p>
    <w:p w:rsidR="00C073CE" w:rsidRDefault="00AC4358" w:rsidP="00FF3AE3">
      <w:r>
        <w:rPr>
          <w:b/>
        </w:rPr>
        <w:t xml:space="preserve">Stavební úřad vydal dne: </w:t>
      </w:r>
      <w:r w:rsidRPr="00AC4358">
        <w:t>…………………..</w:t>
      </w:r>
      <w:r>
        <w:rPr>
          <w:b/>
        </w:rPr>
        <w:t xml:space="preserve"> Pod </w:t>
      </w:r>
      <w:proofErr w:type="gramStart"/>
      <w:r>
        <w:rPr>
          <w:b/>
        </w:rPr>
        <w:t>č.j.</w:t>
      </w:r>
      <w:proofErr w:type="gramEnd"/>
      <w:r>
        <w:rPr>
          <w:b/>
        </w:rPr>
        <w:t xml:space="preserve">: </w:t>
      </w:r>
      <w:r w:rsidRPr="00AC4358">
        <w:t>……………………………………….</w:t>
      </w:r>
      <w:r>
        <w:rPr>
          <w:b/>
        </w:rPr>
        <w:t xml:space="preserve">              </w:t>
      </w:r>
    </w:p>
    <w:p w:rsidR="00AB2ACF" w:rsidRPr="00CF464B" w:rsidRDefault="00AC4358" w:rsidP="00AB2ACF">
      <w:pPr>
        <w:tabs>
          <w:tab w:val="left" w:pos="4111"/>
        </w:tabs>
        <w:spacing w:before="120"/>
      </w:pPr>
      <w:r>
        <w:t xml:space="preserve">Stavební povolení na </w:t>
      </w:r>
      <w:proofErr w:type="gramStart"/>
      <w:r>
        <w:t xml:space="preserve">stavbu: </w:t>
      </w:r>
      <w:r w:rsidR="00AB2ACF" w:rsidRPr="00CF464B">
        <w:t>........................................................................................................</w:t>
      </w:r>
      <w:proofErr w:type="gramEnd"/>
    </w:p>
    <w:p w:rsidR="00AB2ACF" w:rsidRPr="00CF464B" w:rsidRDefault="00AC4358" w:rsidP="00AB2ACF">
      <w:pPr>
        <w:tabs>
          <w:tab w:val="left" w:pos="4111"/>
        </w:tabs>
        <w:spacing w:before="120"/>
      </w:pPr>
      <w:r>
        <w:t xml:space="preserve">Číslo </w:t>
      </w:r>
      <w:proofErr w:type="gramStart"/>
      <w:r>
        <w:t xml:space="preserve">parcely: </w:t>
      </w:r>
      <w:r w:rsidR="00AB2ACF" w:rsidRPr="00CF464B">
        <w:t>...........................</w:t>
      </w:r>
      <w:r>
        <w:t>...................... katastrální</w:t>
      </w:r>
      <w:proofErr w:type="gramEnd"/>
      <w:r>
        <w:t xml:space="preserve"> území </w:t>
      </w:r>
      <w:r w:rsidR="00AB2ACF" w:rsidRPr="00CF464B">
        <w:t>..........</w:t>
      </w:r>
      <w:r>
        <w:t>.......</w:t>
      </w:r>
      <w:r w:rsidR="00AB2ACF" w:rsidRPr="00CF464B">
        <w:t>..</w:t>
      </w:r>
      <w:r w:rsidR="00AB2ACF">
        <w:t>...............................</w:t>
      </w:r>
    </w:p>
    <w:p w:rsidR="00AB2ACF" w:rsidRPr="00CF464B" w:rsidRDefault="00AC4358" w:rsidP="00AB2ACF">
      <w:pPr>
        <w:tabs>
          <w:tab w:val="left" w:pos="4111"/>
        </w:tabs>
        <w:spacing w:before="120"/>
      </w:pPr>
      <w:r>
        <w:t xml:space="preserve">Podle podmínky </w:t>
      </w:r>
      <w:proofErr w:type="gramStart"/>
      <w:r>
        <w:t xml:space="preserve">č. ............... </w:t>
      </w:r>
      <w:r w:rsidR="00165110">
        <w:t>tohoto</w:t>
      </w:r>
      <w:proofErr w:type="gramEnd"/>
      <w:r w:rsidR="00165110">
        <w:t xml:space="preserve"> rozhodnutí</w:t>
      </w:r>
      <w:r>
        <w:t xml:space="preserve"> má být stavba dokončena do: </w:t>
      </w:r>
      <w:r w:rsidR="00AB2ACF" w:rsidRPr="00CF464B">
        <w:t>....</w:t>
      </w:r>
      <w:r>
        <w:t>......................</w:t>
      </w:r>
    </w:p>
    <w:p w:rsidR="0065370F" w:rsidRDefault="0065370F" w:rsidP="00FF3AE3">
      <w:pPr>
        <w:rPr>
          <w:b/>
        </w:rPr>
      </w:pPr>
    </w:p>
    <w:p w:rsidR="00C073CE" w:rsidRDefault="00C073CE" w:rsidP="00FF3AE3"/>
    <w:p w:rsidR="00C073CE" w:rsidRDefault="00235356" w:rsidP="00FF3AE3">
      <w:r>
        <w:t>Jelikož z důvodů:</w:t>
      </w:r>
      <w:r w:rsidR="00C073CE">
        <w:t>……………………………………………………………</w:t>
      </w:r>
      <w:proofErr w:type="gramStart"/>
      <w:r w:rsidR="00C073CE">
        <w:t>…..</w:t>
      </w:r>
      <w:r w:rsidR="000A2991">
        <w:t>..........................</w:t>
      </w:r>
      <w:proofErr w:type="gramEnd"/>
    </w:p>
    <w:p w:rsidR="00C073CE" w:rsidRDefault="00235356" w:rsidP="00FF3AE3">
      <w:r>
        <w:t>nemůžeme stavbu ve stanoveném termínu dokončit, žádáme o prodloužení lhůty</w:t>
      </w:r>
    </w:p>
    <w:p w:rsidR="00FA669D" w:rsidRDefault="005D067C" w:rsidP="00FF3AE3">
      <w:r>
        <w:t>o</w:t>
      </w:r>
      <w:r w:rsidR="00FA669D">
        <w:t xml:space="preserve"> ………………………………</w:t>
      </w:r>
      <w:r>
        <w:t xml:space="preserve">         Tj. do ………………………</w:t>
      </w:r>
      <w:r w:rsidR="00FA669D">
        <w:t>…………………</w:t>
      </w:r>
      <w:proofErr w:type="gramStart"/>
      <w:r w:rsidR="00FA669D">
        <w:t>…..</w:t>
      </w:r>
      <w:proofErr w:type="gramEnd"/>
    </w:p>
    <w:p w:rsidR="00FA669D" w:rsidRDefault="00FA669D" w:rsidP="00FF3AE3"/>
    <w:p w:rsidR="00FA669D" w:rsidRDefault="005D067C" w:rsidP="00FA669D">
      <w:r>
        <w:t>stavební dozor:   jméno</w:t>
      </w:r>
      <w:r w:rsidR="00636EB1">
        <w:t xml:space="preserve">, </w:t>
      </w:r>
      <w:r>
        <w:t>příjmení, adresa</w:t>
      </w:r>
      <w:r w:rsidR="00FA669D">
        <w:t xml:space="preserve">: </w:t>
      </w:r>
      <w:r>
        <w:t>………………………………………………………</w:t>
      </w:r>
    </w:p>
    <w:p w:rsidR="005D067C" w:rsidRPr="00FA669D" w:rsidRDefault="005D067C" w:rsidP="00FA669D"/>
    <w:p w:rsidR="00FA669D" w:rsidRDefault="005D067C" w:rsidP="00FA669D">
      <w:r>
        <w:t>……………………………………………………………………………………………………..</w:t>
      </w:r>
    </w:p>
    <w:p w:rsidR="0065370F" w:rsidRPr="00FA669D" w:rsidRDefault="0065370F" w:rsidP="00FA669D"/>
    <w:p w:rsidR="00AB575A" w:rsidRDefault="00AB575A" w:rsidP="00FA669D">
      <w:pPr>
        <w:rPr>
          <w:b/>
        </w:rPr>
      </w:pPr>
    </w:p>
    <w:p w:rsidR="00AB575A" w:rsidRDefault="005D067C" w:rsidP="00FA669D">
      <w:r>
        <w:t xml:space="preserve">V </w:t>
      </w:r>
      <w:r w:rsidR="00AB575A" w:rsidRPr="00AB575A">
        <w:t>……………</w:t>
      </w:r>
      <w:r>
        <w:t>……… dne:</w:t>
      </w:r>
      <w:r w:rsidR="00AB575A" w:rsidRPr="00AB575A">
        <w:t>……………</w:t>
      </w:r>
      <w:proofErr w:type="gramStart"/>
      <w:r w:rsidR="00AB575A" w:rsidRPr="00AB575A">
        <w:t>…..</w:t>
      </w:r>
      <w:r w:rsidR="0014379A">
        <w:t>.....</w:t>
      </w:r>
      <w:proofErr w:type="gramEnd"/>
    </w:p>
    <w:p w:rsidR="0014379A" w:rsidRDefault="0014379A" w:rsidP="00FA669D"/>
    <w:p w:rsidR="0014379A" w:rsidRPr="00AB575A" w:rsidRDefault="005D067C" w:rsidP="00FA669D">
      <w:r>
        <w:t xml:space="preserve">                                                                                  </w:t>
      </w:r>
      <w:r w:rsidR="0014379A">
        <w:t>........................................................................</w:t>
      </w:r>
    </w:p>
    <w:p w:rsidR="00474C82" w:rsidRPr="00FA669D" w:rsidRDefault="005D067C" w:rsidP="005D067C">
      <w:pPr>
        <w:tabs>
          <w:tab w:val="left" w:pos="426"/>
          <w:tab w:val="left" w:pos="2127"/>
          <w:tab w:val="left" w:pos="3261"/>
        </w:tabs>
        <w:spacing w:line="360" w:lineRule="auto"/>
      </w:pPr>
      <w:r>
        <w:t xml:space="preserve">                                                                                                              Podpis žadatele</w:t>
      </w:r>
    </w:p>
    <w:sectPr w:rsidR="00474C82" w:rsidRPr="00FA669D" w:rsidSect="00143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E3"/>
    <w:rsid w:val="00046525"/>
    <w:rsid w:val="00097947"/>
    <w:rsid w:val="000A2991"/>
    <w:rsid w:val="000F79D7"/>
    <w:rsid w:val="0014379A"/>
    <w:rsid w:val="00165110"/>
    <w:rsid w:val="001731B8"/>
    <w:rsid w:val="001F3734"/>
    <w:rsid w:val="00235356"/>
    <w:rsid w:val="003121AE"/>
    <w:rsid w:val="00345251"/>
    <w:rsid w:val="003926AD"/>
    <w:rsid w:val="00466793"/>
    <w:rsid w:val="00472B93"/>
    <w:rsid w:val="00474C82"/>
    <w:rsid w:val="00477852"/>
    <w:rsid w:val="00494414"/>
    <w:rsid w:val="004E4D36"/>
    <w:rsid w:val="005D067C"/>
    <w:rsid w:val="005F641A"/>
    <w:rsid w:val="006035AF"/>
    <w:rsid w:val="00636EB1"/>
    <w:rsid w:val="0065370F"/>
    <w:rsid w:val="00670DE2"/>
    <w:rsid w:val="006A35D3"/>
    <w:rsid w:val="007C3940"/>
    <w:rsid w:val="00877381"/>
    <w:rsid w:val="00880C9A"/>
    <w:rsid w:val="00933038"/>
    <w:rsid w:val="009648AE"/>
    <w:rsid w:val="009C0673"/>
    <w:rsid w:val="009C5FC3"/>
    <w:rsid w:val="00A427D1"/>
    <w:rsid w:val="00A862CF"/>
    <w:rsid w:val="00AB2ACF"/>
    <w:rsid w:val="00AB575A"/>
    <w:rsid w:val="00AC4358"/>
    <w:rsid w:val="00B0234E"/>
    <w:rsid w:val="00BE5F56"/>
    <w:rsid w:val="00C073CE"/>
    <w:rsid w:val="00C70144"/>
    <w:rsid w:val="00C90BDB"/>
    <w:rsid w:val="00D73A59"/>
    <w:rsid w:val="00DE259C"/>
    <w:rsid w:val="00E01A8A"/>
    <w:rsid w:val="00E71A71"/>
    <w:rsid w:val="00EB0EA8"/>
    <w:rsid w:val="00ED3C76"/>
    <w:rsid w:val="00F241EB"/>
    <w:rsid w:val="00F3229C"/>
    <w:rsid w:val="00FA669D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3AE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2">
    <w:name w:val="Styl2"/>
    <w:basedOn w:val="Normln"/>
    <w:autoRedefine/>
    <w:rsid w:val="00A862CF"/>
    <w:pPr>
      <w:tabs>
        <w:tab w:val="left" w:pos="426"/>
        <w:tab w:val="left" w:pos="2127"/>
      </w:tabs>
      <w:spacing w:before="120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D3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3AE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2">
    <w:name w:val="Styl2"/>
    <w:basedOn w:val="Normln"/>
    <w:autoRedefine/>
    <w:rsid w:val="00A862CF"/>
    <w:pPr>
      <w:tabs>
        <w:tab w:val="left" w:pos="426"/>
        <w:tab w:val="left" w:pos="2127"/>
      </w:tabs>
      <w:spacing w:before="120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D3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ura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Staněk František</cp:lastModifiedBy>
  <cp:revision>3</cp:revision>
  <cp:lastPrinted>2020-01-23T12:49:00Z</cp:lastPrinted>
  <dcterms:created xsi:type="dcterms:W3CDTF">2021-01-18T11:04:00Z</dcterms:created>
  <dcterms:modified xsi:type="dcterms:W3CDTF">2021-01-18T11:05:00Z</dcterms:modified>
</cp:coreProperties>
</file>