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E3441" w14:textId="430D9016" w:rsidR="00A53A96" w:rsidRPr="00257DDA" w:rsidRDefault="00257DDA" w:rsidP="00257DDA">
      <w:pPr>
        <w:pStyle w:val="Nadpis1"/>
        <w:shd w:val="clear" w:color="auto" w:fill="FFFFFF"/>
        <w:spacing w:before="0" w:after="0" w:line="615" w:lineRule="atLeast"/>
        <w:jc w:val="center"/>
        <w:rPr>
          <w:color w:val="010101"/>
          <w:sz w:val="28"/>
          <w:szCs w:val="28"/>
          <w:shd w:val="clear" w:color="auto" w:fill="FFFFFF"/>
        </w:rPr>
      </w:pPr>
      <w:r w:rsidRPr="00257DDA">
        <w:rPr>
          <w:color w:val="010101"/>
          <w:sz w:val="28"/>
          <w:szCs w:val="28"/>
          <w:shd w:val="clear" w:color="auto" w:fill="FFFFFF"/>
        </w:rPr>
        <w:t xml:space="preserve">Vozidla </w:t>
      </w:r>
      <w:r w:rsidR="0043025C">
        <w:rPr>
          <w:color w:val="010101"/>
          <w:sz w:val="28"/>
          <w:szCs w:val="28"/>
          <w:shd w:val="clear" w:color="auto" w:fill="FFFFFF"/>
        </w:rPr>
        <w:t>-</w:t>
      </w:r>
      <w:r w:rsidRPr="00257DDA">
        <w:rPr>
          <w:color w:val="010101"/>
          <w:sz w:val="28"/>
          <w:szCs w:val="28"/>
          <w:shd w:val="clear" w:color="auto" w:fill="FFFFFF"/>
        </w:rPr>
        <w:t xml:space="preserve"> Formuláře</w:t>
      </w:r>
      <w:r w:rsidR="00A53A96" w:rsidRPr="00257DDA">
        <w:rPr>
          <w:color w:val="010101"/>
          <w:sz w:val="28"/>
          <w:szCs w:val="28"/>
          <w:shd w:val="clear" w:color="auto" w:fill="FFFFFF"/>
        </w:rPr>
        <w:t xml:space="preserve"> registru silničních vozidel</w:t>
      </w:r>
    </w:p>
    <w:p w14:paraId="438756E3" w14:textId="01D83AF9" w:rsidR="00A53A96" w:rsidRPr="00257DDA" w:rsidRDefault="00A53A96" w:rsidP="00257DDA">
      <w:pPr>
        <w:pStyle w:val="Nadpis1"/>
        <w:shd w:val="clear" w:color="auto" w:fill="FFFFFF"/>
        <w:spacing w:before="0" w:after="0" w:line="615" w:lineRule="atLeast"/>
        <w:jc w:val="both"/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</w:pPr>
      <w:r w:rsidRPr="00257DDA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>ke stažení ze stránek MD ČR</w:t>
      </w:r>
      <w:r w:rsidR="00677F3F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 xml:space="preserve"> postačí na klávesnici</w:t>
      </w:r>
      <w:r w:rsidR="00677F3F" w:rsidRPr="00677F3F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 xml:space="preserve"> </w:t>
      </w:r>
      <w:r w:rsidR="00677F3F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>stisknout a podržet klávesu „</w:t>
      </w:r>
      <w:proofErr w:type="spellStart"/>
      <w:r w:rsidR="00677F3F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>ctrl</w:t>
      </w:r>
      <w:proofErr w:type="spellEnd"/>
      <w:r w:rsidR="00677F3F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 xml:space="preserve">“ a kliknout na odkaz. </w:t>
      </w:r>
      <w:r w:rsidR="00C06C86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>Nebo l</w:t>
      </w:r>
      <w:r w:rsidR="00677F3F">
        <w:rPr>
          <w:b w:val="0"/>
          <w:bCs w:val="0"/>
          <w:i/>
          <w:iCs/>
          <w:color w:val="010101"/>
          <w:sz w:val="22"/>
          <w:szCs w:val="22"/>
          <w:shd w:val="clear" w:color="auto" w:fill="FFFFFF"/>
        </w:rPr>
        <w:t>ze také zkopírovat odkaz do lišty ve vyhledavači.</w:t>
      </w:r>
    </w:p>
    <w:p w14:paraId="3A1D21ED" w14:textId="77777777" w:rsidR="00A53A96" w:rsidRPr="00257DDA" w:rsidRDefault="00A53A96" w:rsidP="00257DDA">
      <w:pPr>
        <w:pStyle w:val="Bezmezer"/>
        <w:ind w:left="720"/>
        <w:jc w:val="both"/>
        <w:rPr>
          <w:rFonts w:ascii="Times New Roman" w:hAnsi="Times New Roman"/>
          <w:b/>
          <w:bCs/>
        </w:rPr>
      </w:pPr>
    </w:p>
    <w:p w14:paraId="0AAB4450" w14:textId="77777777" w:rsidR="00A53A96" w:rsidRPr="00257DDA" w:rsidRDefault="00C06C86" w:rsidP="00257DDA">
      <w:pPr>
        <w:pStyle w:val="Bezmezer"/>
        <w:jc w:val="both"/>
        <w:rPr>
          <w:rFonts w:ascii="Times New Roman" w:hAnsi="Times New Roman"/>
        </w:rPr>
      </w:pPr>
      <w:hyperlink r:id="rId5" w:history="1">
        <w:r w:rsidR="00A53A96" w:rsidRPr="00257DDA">
          <w:rPr>
            <w:rStyle w:val="Hypertextovodkaz"/>
            <w:rFonts w:ascii="Times New Roman" w:hAnsi="Times New Roman"/>
          </w:rPr>
          <w:t>https://www.mdcr.cz/Dokumenty/Silnicni-doprava/Elektronicke-formulare-(1)/Elektronicke-formulare</w:t>
        </w:r>
      </w:hyperlink>
    </w:p>
    <w:p w14:paraId="1DADBBDD" w14:textId="77777777" w:rsidR="00AD0014" w:rsidRDefault="00AD0014"/>
    <w:sectPr w:rsidR="00AD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3694F"/>
    <w:multiLevelType w:val="hybridMultilevel"/>
    <w:tmpl w:val="711CA570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31"/>
    <w:rsid w:val="000C5E31"/>
    <w:rsid w:val="00257DDA"/>
    <w:rsid w:val="0043025C"/>
    <w:rsid w:val="00670722"/>
    <w:rsid w:val="00677F3F"/>
    <w:rsid w:val="00A53A96"/>
    <w:rsid w:val="00AD0014"/>
    <w:rsid w:val="00C06C86"/>
    <w:rsid w:val="00F51328"/>
    <w:rsid w:val="00F5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B7D7"/>
  <w15:chartTrackingRefBased/>
  <w15:docId w15:val="{029006F4-DE30-4838-826E-72DFAA84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53A96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A96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53A96"/>
    <w:rPr>
      <w:color w:val="0000FF"/>
      <w:u w:val="single"/>
    </w:rPr>
  </w:style>
  <w:style w:type="paragraph" w:styleId="Bezmezer">
    <w:name w:val="No Spacing"/>
    <w:uiPriority w:val="1"/>
    <w:qFormat/>
    <w:rsid w:val="00A53A9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cr.cz/Dokumenty/Silnicni-doprava/Elektronicke-formulare-(1)/Elektronicke-formul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360</Characters>
  <Application>Microsoft Office Word</Application>
  <DocSecurity>0</DocSecurity>
  <Lines>3</Lines>
  <Paragraphs>1</Paragraphs>
  <ScaleCrop>false</ScaleCrop>
  <Company>Město Rakovník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Hradilová Kateřina</dc:creator>
  <cp:keywords/>
  <dc:description/>
  <cp:lastModifiedBy>Hort Petr</cp:lastModifiedBy>
  <cp:revision>3</cp:revision>
  <dcterms:created xsi:type="dcterms:W3CDTF">2024-04-15T10:11:00Z</dcterms:created>
  <dcterms:modified xsi:type="dcterms:W3CDTF">2024-04-15T10:20:00Z</dcterms:modified>
</cp:coreProperties>
</file>