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21" w:rsidRPr="00904021" w:rsidRDefault="00904021" w:rsidP="00904021">
      <w:pPr>
        <w:tabs>
          <w:tab w:val="left" w:pos="2280"/>
          <w:tab w:val="left" w:pos="5073"/>
          <w:tab w:val="left" w:pos="7923"/>
        </w:tabs>
        <w:spacing w:before="120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04021">
        <w:rPr>
          <w:rFonts w:asciiTheme="minorHAnsi" w:hAnsi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528CB9" wp14:editId="1BED4FF4">
            <wp:simplePos x="0" y="0"/>
            <wp:positionH relativeFrom="column">
              <wp:posOffset>-92075</wp:posOffset>
            </wp:positionH>
            <wp:positionV relativeFrom="paragraph">
              <wp:posOffset>-76835</wp:posOffset>
            </wp:positionV>
            <wp:extent cx="2192020" cy="589280"/>
            <wp:effectExtent l="0" t="0" r="0" b="1270"/>
            <wp:wrapNone/>
            <wp:docPr id="2" name="Obrázek 2" descr="logo mesto rak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mesto rako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50" t="-3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021">
        <w:rPr>
          <w:rFonts w:asciiTheme="minorHAnsi" w:hAnsiTheme="minorHAnsi"/>
          <w:b/>
          <w:bCs/>
          <w:color w:val="000000"/>
          <w:sz w:val="22"/>
          <w:szCs w:val="22"/>
        </w:rPr>
        <w:t>Město Rakovník</w:t>
      </w:r>
    </w:p>
    <w:p w:rsidR="00904021" w:rsidRPr="00904021" w:rsidRDefault="00904021" w:rsidP="00904021">
      <w:pPr>
        <w:tabs>
          <w:tab w:val="left" w:pos="2280"/>
          <w:tab w:val="left" w:pos="5073"/>
          <w:tab w:val="left" w:pos="7923"/>
        </w:tabs>
        <w:spacing w:before="120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04021">
        <w:rPr>
          <w:rFonts w:asciiTheme="minorHAnsi" w:hAnsiTheme="minorHAnsi"/>
          <w:b/>
          <w:bCs/>
          <w:color w:val="000000"/>
          <w:sz w:val="22"/>
          <w:szCs w:val="22"/>
        </w:rPr>
        <w:t>Kancelář tajemníka úřadu</w:t>
      </w:r>
    </w:p>
    <w:p w:rsidR="00904021" w:rsidRDefault="00904021" w:rsidP="00904021">
      <w:pPr>
        <w:tabs>
          <w:tab w:val="left" w:pos="2280"/>
          <w:tab w:val="left" w:pos="5073"/>
          <w:tab w:val="left" w:pos="7923"/>
        </w:tabs>
        <w:spacing w:before="120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904021" w:rsidRDefault="00904021" w:rsidP="00904021">
      <w:pPr>
        <w:tabs>
          <w:tab w:val="left" w:pos="2280"/>
          <w:tab w:val="left" w:pos="5073"/>
          <w:tab w:val="left" w:pos="7923"/>
        </w:tabs>
        <w:spacing w:before="120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904021" w:rsidRPr="00904021" w:rsidRDefault="00904021" w:rsidP="00904021">
      <w:pPr>
        <w:tabs>
          <w:tab w:val="left" w:pos="2280"/>
          <w:tab w:val="left" w:pos="5073"/>
          <w:tab w:val="left" w:pos="7923"/>
        </w:tabs>
        <w:spacing w:before="120"/>
        <w:jc w:val="right"/>
        <w:rPr>
          <w:rFonts w:asciiTheme="minorHAnsi" w:hAnsiTheme="minorHAnsi"/>
          <w:bCs/>
          <w:color w:val="000000"/>
          <w:sz w:val="22"/>
          <w:szCs w:val="22"/>
        </w:rPr>
      </w:pPr>
    </w:p>
    <w:p w:rsidR="00904021" w:rsidRDefault="00904021" w:rsidP="00904021">
      <w:pPr>
        <w:tabs>
          <w:tab w:val="left" w:pos="2280"/>
          <w:tab w:val="left" w:pos="5073"/>
          <w:tab w:val="left" w:pos="7923"/>
        </w:tabs>
        <w:spacing w:before="120"/>
        <w:jc w:val="right"/>
        <w:rPr>
          <w:rFonts w:asciiTheme="minorHAnsi" w:hAnsiTheme="minorHAnsi"/>
          <w:bCs/>
          <w:color w:val="000000"/>
          <w:sz w:val="22"/>
          <w:szCs w:val="22"/>
        </w:rPr>
      </w:pPr>
    </w:p>
    <w:p w:rsidR="00823A5D" w:rsidRPr="00904021" w:rsidRDefault="00823A5D" w:rsidP="00904021">
      <w:pPr>
        <w:tabs>
          <w:tab w:val="left" w:pos="2280"/>
          <w:tab w:val="left" w:pos="5073"/>
          <w:tab w:val="left" w:pos="7923"/>
        </w:tabs>
        <w:spacing w:before="120"/>
        <w:jc w:val="right"/>
        <w:rPr>
          <w:rFonts w:asciiTheme="minorHAnsi" w:hAnsiTheme="minorHAnsi"/>
          <w:bCs/>
          <w:color w:val="000000"/>
          <w:sz w:val="22"/>
          <w:szCs w:val="22"/>
        </w:rPr>
      </w:pPr>
    </w:p>
    <w:p w:rsidR="00904021" w:rsidRPr="00904021" w:rsidRDefault="00904021" w:rsidP="00904021">
      <w:pPr>
        <w:tabs>
          <w:tab w:val="left" w:pos="2552"/>
          <w:tab w:val="left" w:pos="4678"/>
          <w:tab w:val="left" w:pos="7088"/>
        </w:tabs>
        <w:rPr>
          <w:rFonts w:asciiTheme="minorHAnsi" w:hAnsiTheme="minorHAnsi" w:cs="Arial"/>
          <w:bCs/>
          <w:sz w:val="22"/>
          <w:szCs w:val="22"/>
        </w:rPr>
      </w:pPr>
      <w:r w:rsidRPr="00904021">
        <w:rPr>
          <w:rFonts w:asciiTheme="minorHAnsi" w:hAnsiTheme="minorHAnsi" w:cs="Arial"/>
          <w:b/>
          <w:bCs/>
          <w:sz w:val="22"/>
          <w:szCs w:val="22"/>
        </w:rPr>
        <w:t>Váš dopis zn./ze dne</w:t>
      </w:r>
      <w:r w:rsidRPr="00904021">
        <w:rPr>
          <w:rFonts w:asciiTheme="minorHAnsi" w:hAnsiTheme="minorHAnsi" w:cs="Arial"/>
          <w:bCs/>
          <w:sz w:val="22"/>
          <w:szCs w:val="22"/>
        </w:rPr>
        <w:tab/>
      </w:r>
      <w:r w:rsidRPr="00904021"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E1A1CF1" wp14:editId="0AD52052">
                <wp:simplePos x="0" y="0"/>
                <wp:positionH relativeFrom="page">
                  <wp:posOffset>4714875</wp:posOffset>
                </wp:positionH>
                <wp:positionV relativeFrom="page">
                  <wp:posOffset>1343025</wp:posOffset>
                </wp:positionV>
                <wp:extent cx="2038350" cy="19050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021" w:rsidRPr="002538D9" w:rsidRDefault="007A280B" w:rsidP="00904021">
                            <w:pPr>
                              <w:jc w:val="right"/>
                            </w:pP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71.25pt;margin-top:105.75pt;width:160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" filled="f" stroked="f">
                <v:textbox inset="0,0,0,0">
                  <w:txbxContent>
                    <w:p w:rsidR="00904021" w:rsidRPr="002538D9" w:rsidRDefault="007A280B" w:rsidP="00904021">
                      <w:pPr>
                        <w:jc w:val="right"/>
                      </w:pPr>
                      <w:r>
                        <w:t>: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904021">
        <w:rPr>
          <w:rFonts w:asciiTheme="minorHAnsi" w:hAnsiTheme="minorHAnsi" w:cs="Arial"/>
          <w:b/>
          <w:bCs/>
          <w:sz w:val="22"/>
          <w:szCs w:val="22"/>
        </w:rPr>
        <w:t>Naše značka</w:t>
      </w:r>
      <w:r w:rsidRPr="00904021">
        <w:rPr>
          <w:rFonts w:asciiTheme="minorHAnsi" w:hAnsiTheme="minorHAnsi" w:cs="Arial"/>
          <w:bCs/>
          <w:sz w:val="22"/>
          <w:szCs w:val="22"/>
        </w:rPr>
        <w:tab/>
      </w:r>
      <w:r w:rsidRPr="00904021">
        <w:rPr>
          <w:rFonts w:asciiTheme="minorHAnsi" w:hAnsiTheme="minorHAnsi" w:cs="Arial"/>
          <w:b/>
          <w:bCs/>
          <w:sz w:val="22"/>
          <w:szCs w:val="22"/>
        </w:rPr>
        <w:t>Vyřizuje/linka</w:t>
      </w:r>
      <w:r w:rsidRPr="00904021">
        <w:rPr>
          <w:rFonts w:asciiTheme="minorHAnsi" w:hAnsiTheme="minorHAnsi" w:cs="Arial"/>
          <w:bCs/>
          <w:sz w:val="22"/>
          <w:szCs w:val="22"/>
        </w:rPr>
        <w:tab/>
      </w:r>
      <w:r w:rsidRPr="00904021">
        <w:rPr>
          <w:rFonts w:asciiTheme="minorHAnsi" w:hAnsiTheme="minorHAnsi" w:cs="Arial"/>
          <w:b/>
          <w:bCs/>
          <w:sz w:val="22"/>
          <w:szCs w:val="22"/>
        </w:rPr>
        <w:t>Rakovník</w:t>
      </w:r>
    </w:p>
    <w:p w:rsidR="00904021" w:rsidRDefault="008769F1" w:rsidP="00904021">
      <w:pPr>
        <w:tabs>
          <w:tab w:val="left" w:pos="2552"/>
          <w:tab w:val="left" w:pos="4678"/>
          <w:tab w:val="left" w:pos="7088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19. 10. 2015</w:t>
      </w:r>
      <w:r w:rsidR="00904021" w:rsidRPr="00904021">
        <w:rPr>
          <w:rFonts w:asciiTheme="minorHAnsi" w:hAnsiTheme="minorHAnsi" w:cs="Arial"/>
          <w:bCs/>
          <w:sz w:val="22"/>
          <w:szCs w:val="22"/>
        </w:rPr>
        <w:tab/>
      </w:r>
      <w:r w:rsidR="007A280B" w:rsidRPr="007A280B">
        <w:rPr>
          <w:rFonts w:asciiTheme="minorHAnsi" w:hAnsiTheme="minorHAnsi" w:cs="Arial"/>
          <w:bCs/>
          <w:sz w:val="22"/>
          <w:szCs w:val="22"/>
        </w:rPr>
        <w:t>MURA/57636/2015</w:t>
      </w:r>
      <w:r w:rsidR="00904021" w:rsidRPr="00904021">
        <w:rPr>
          <w:rFonts w:asciiTheme="minorHAnsi" w:hAnsiTheme="minorHAnsi" w:cs="Arial"/>
          <w:bCs/>
          <w:sz w:val="22"/>
          <w:szCs w:val="22"/>
        </w:rPr>
        <w:tab/>
        <w:t>Andrea Strnadová/173</w:t>
      </w:r>
      <w:r w:rsidR="00904021" w:rsidRPr="00904021">
        <w:rPr>
          <w:rFonts w:asciiTheme="minorHAnsi" w:hAnsiTheme="minorHAnsi" w:cs="Arial"/>
          <w:bCs/>
          <w:sz w:val="22"/>
          <w:szCs w:val="22"/>
        </w:rPr>
        <w:tab/>
      </w:r>
      <w:r w:rsidR="007A280B">
        <w:rPr>
          <w:rFonts w:asciiTheme="minorHAnsi" w:hAnsiTheme="minorHAnsi" w:cs="Arial"/>
          <w:bCs/>
          <w:sz w:val="22"/>
          <w:szCs w:val="22"/>
        </w:rPr>
        <w:t>30</w:t>
      </w:r>
      <w:r>
        <w:rPr>
          <w:rFonts w:asciiTheme="minorHAnsi" w:hAnsiTheme="minorHAnsi" w:cs="Arial"/>
          <w:bCs/>
          <w:sz w:val="22"/>
          <w:szCs w:val="22"/>
        </w:rPr>
        <w:t>. 10. 2015</w:t>
      </w:r>
    </w:p>
    <w:p w:rsidR="007A280B" w:rsidRPr="00904021" w:rsidRDefault="007A280B" w:rsidP="00904021">
      <w:pPr>
        <w:tabs>
          <w:tab w:val="left" w:pos="2552"/>
          <w:tab w:val="left" w:pos="4678"/>
          <w:tab w:val="left" w:pos="7088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</w:p>
    <w:p w:rsidR="00904021" w:rsidRPr="00904021" w:rsidRDefault="00904021" w:rsidP="00904021">
      <w:pPr>
        <w:tabs>
          <w:tab w:val="left" w:pos="2552"/>
          <w:tab w:val="left" w:pos="4678"/>
          <w:tab w:val="left" w:pos="7088"/>
        </w:tabs>
        <w:rPr>
          <w:rFonts w:asciiTheme="minorHAnsi" w:hAnsiTheme="minorHAnsi" w:cs="Arial"/>
          <w:bCs/>
          <w:sz w:val="22"/>
          <w:szCs w:val="22"/>
        </w:rPr>
      </w:pPr>
      <w:r w:rsidRPr="00904021">
        <w:rPr>
          <w:rFonts w:asciiTheme="minorHAnsi" w:hAnsiTheme="minorHAnsi" w:cs="Arial"/>
          <w:bCs/>
          <w:sz w:val="22"/>
          <w:szCs w:val="22"/>
        </w:rPr>
        <w:tab/>
      </w:r>
    </w:p>
    <w:p w:rsidR="00904021" w:rsidRPr="00904021" w:rsidRDefault="00904021" w:rsidP="00904021">
      <w:pPr>
        <w:tabs>
          <w:tab w:val="left" w:pos="2552"/>
          <w:tab w:val="left" w:pos="4678"/>
          <w:tab w:val="left" w:pos="7088"/>
        </w:tabs>
        <w:rPr>
          <w:rFonts w:asciiTheme="minorHAnsi" w:hAnsiTheme="minorHAnsi" w:cs="Arial"/>
          <w:sz w:val="22"/>
          <w:szCs w:val="22"/>
        </w:rPr>
      </w:pPr>
    </w:p>
    <w:p w:rsidR="00904021" w:rsidRPr="00904021" w:rsidRDefault="00904021" w:rsidP="008769F1">
      <w:pPr>
        <w:tabs>
          <w:tab w:val="left" w:pos="2552"/>
          <w:tab w:val="left" w:pos="4678"/>
          <w:tab w:val="left" w:pos="7088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904021">
        <w:rPr>
          <w:rFonts w:asciiTheme="minorHAnsi" w:hAnsiTheme="minorHAnsi" w:cs="Arial"/>
          <w:b/>
          <w:sz w:val="22"/>
          <w:szCs w:val="22"/>
        </w:rPr>
        <w:t xml:space="preserve">Poskytnutí informace podle </w:t>
      </w:r>
      <w:r w:rsidRPr="00904021">
        <w:rPr>
          <w:rFonts w:asciiTheme="minorHAnsi" w:hAnsiTheme="minorHAnsi" w:cstheme="minorHAnsi"/>
          <w:b/>
          <w:sz w:val="22"/>
          <w:szCs w:val="22"/>
        </w:rPr>
        <w:t>§</w:t>
      </w:r>
      <w:r w:rsidRPr="00904021">
        <w:rPr>
          <w:rFonts w:asciiTheme="minorHAnsi" w:hAnsiTheme="minorHAnsi" w:cs="Arial"/>
          <w:b/>
          <w:sz w:val="22"/>
          <w:szCs w:val="22"/>
        </w:rPr>
        <w:t xml:space="preserve"> 14 odst. 5 písm. d) zákona č. 106/1999 Sb., o svobodném přístupu k informacím, ve znění pozdějších předpisů</w:t>
      </w:r>
    </w:p>
    <w:p w:rsidR="00904021" w:rsidRPr="00904021" w:rsidRDefault="00904021" w:rsidP="00904021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904021" w:rsidRPr="00904021" w:rsidRDefault="00904021" w:rsidP="00904021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904021">
        <w:rPr>
          <w:rFonts w:asciiTheme="minorHAnsi" w:hAnsiTheme="minorHAnsi" w:cs="Arial"/>
          <w:noProof/>
          <w:sz w:val="22"/>
          <w:szCs w:val="22"/>
        </w:rPr>
        <w:t xml:space="preserve">Město Rakovník, jako povinný subjekt ve smyslu </w:t>
      </w:r>
      <w:r w:rsidRPr="00904021">
        <w:rPr>
          <w:rFonts w:asciiTheme="minorHAnsi" w:hAnsiTheme="minorHAnsi" w:cstheme="minorHAnsi"/>
          <w:sz w:val="22"/>
          <w:szCs w:val="22"/>
        </w:rPr>
        <w:t>§</w:t>
      </w:r>
      <w:r w:rsidRPr="00904021">
        <w:rPr>
          <w:rFonts w:asciiTheme="minorHAnsi" w:hAnsiTheme="minorHAnsi" w:cs="Arial"/>
          <w:noProof/>
          <w:sz w:val="22"/>
          <w:szCs w:val="22"/>
        </w:rPr>
        <w:t xml:space="preserve"> 2 odst. 1 zák. č. 106/1999 Sb., o svobodném přístupu k informacím, ve znění pozdějších předpisů (dále jen „InfZ“), sděluje k </w:t>
      </w:r>
      <w:r w:rsidR="00F1505F">
        <w:rPr>
          <w:rFonts w:asciiTheme="minorHAnsi" w:hAnsiTheme="minorHAnsi" w:cs="Arial"/>
          <w:noProof/>
          <w:sz w:val="22"/>
          <w:szCs w:val="22"/>
        </w:rPr>
        <w:t>…………….., bydliště</w:t>
      </w:r>
      <w:r w:rsidRPr="00904021">
        <w:rPr>
          <w:rFonts w:asciiTheme="minorHAnsi" w:hAnsiTheme="minorHAnsi" w:cs="Arial"/>
          <w:noProof/>
          <w:sz w:val="22"/>
          <w:szCs w:val="22"/>
        </w:rPr>
        <w:t xml:space="preserve"> Rakovník (dále jen „žadatel“) ze dne </w:t>
      </w:r>
      <w:r w:rsidR="008769F1">
        <w:rPr>
          <w:rFonts w:asciiTheme="minorHAnsi" w:hAnsiTheme="minorHAnsi" w:cs="Arial"/>
          <w:noProof/>
          <w:sz w:val="22"/>
          <w:szCs w:val="22"/>
        </w:rPr>
        <w:t xml:space="preserve">19. 10. </w:t>
      </w:r>
      <w:r w:rsidRPr="00904021">
        <w:rPr>
          <w:rFonts w:asciiTheme="minorHAnsi" w:hAnsiTheme="minorHAnsi" w:cs="Arial"/>
          <w:noProof/>
          <w:sz w:val="22"/>
          <w:szCs w:val="22"/>
        </w:rPr>
        <w:t xml:space="preserve">2015 následující: </w:t>
      </w:r>
    </w:p>
    <w:p w:rsidR="00904021" w:rsidRPr="008769F1" w:rsidRDefault="00904021" w:rsidP="00904021">
      <w:pPr>
        <w:jc w:val="both"/>
        <w:rPr>
          <w:rFonts w:asciiTheme="minorHAnsi" w:hAnsiTheme="minorHAnsi" w:cs="Arial"/>
          <w:b/>
          <w:noProof/>
          <w:sz w:val="22"/>
          <w:szCs w:val="22"/>
        </w:rPr>
      </w:pPr>
    </w:p>
    <w:p w:rsidR="00904021" w:rsidRPr="008769F1" w:rsidRDefault="00904021" w:rsidP="00904021">
      <w:pPr>
        <w:jc w:val="both"/>
        <w:rPr>
          <w:rFonts w:asciiTheme="minorHAnsi" w:hAnsiTheme="minorHAnsi" w:cs="Arial"/>
          <w:b/>
          <w:noProof/>
          <w:sz w:val="22"/>
          <w:szCs w:val="22"/>
        </w:rPr>
      </w:pPr>
      <w:r w:rsidRPr="008769F1">
        <w:rPr>
          <w:rFonts w:asciiTheme="minorHAnsi" w:hAnsiTheme="minorHAnsi" w:cs="Arial"/>
          <w:b/>
          <w:noProof/>
          <w:sz w:val="22"/>
          <w:szCs w:val="22"/>
        </w:rPr>
        <w:t xml:space="preserve">Žadatel požaduje </w:t>
      </w:r>
      <w:r w:rsidR="008769F1" w:rsidRPr="008769F1">
        <w:rPr>
          <w:rFonts w:asciiTheme="minorHAnsi" w:hAnsiTheme="minorHAnsi" w:cs="Arial"/>
          <w:b/>
          <w:noProof/>
          <w:sz w:val="22"/>
          <w:szCs w:val="22"/>
        </w:rPr>
        <w:t xml:space="preserve">informace o tom, v kolika sděleních odbor správy majetku a odbor životního prostředí MěÚ Rakovník uložil občanům lhůtu 3 dny ke zjednání nápravy (v </w:t>
      </w:r>
      <w:r w:rsidR="008769F1" w:rsidRPr="008769F1">
        <w:rPr>
          <w:rFonts w:asciiTheme="minorHAnsi" w:hAnsiTheme="minorHAnsi"/>
          <w:b/>
          <w:noProof/>
          <w:sz w:val="22"/>
          <w:szCs w:val="22"/>
        </w:rPr>
        <w:t xml:space="preserve">v souvislosti se sdělením č. j. MURA/47772/2015), a to zaposlední 3 roky. </w:t>
      </w:r>
    </w:p>
    <w:p w:rsidR="00E45B93" w:rsidRDefault="00E45B93" w:rsidP="00904021">
      <w:pPr>
        <w:jc w:val="both"/>
        <w:rPr>
          <w:rFonts w:asciiTheme="minorHAnsi" w:hAnsiTheme="minorHAnsi" w:cs="Arial"/>
          <w:b/>
          <w:noProof/>
          <w:sz w:val="22"/>
          <w:szCs w:val="22"/>
        </w:rPr>
      </w:pPr>
    </w:p>
    <w:p w:rsidR="00E45B93" w:rsidRDefault="008769F1" w:rsidP="00904021">
      <w:pPr>
        <w:jc w:val="both"/>
        <w:rPr>
          <w:rFonts w:asciiTheme="minorHAnsi" w:hAnsiTheme="minorHAnsi" w:cs="Arial"/>
          <w:b/>
          <w:noProof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t xml:space="preserve">1) odbor správy majetku </w:t>
      </w:r>
    </w:p>
    <w:p w:rsidR="008769F1" w:rsidRDefault="008769F1" w:rsidP="00904021">
      <w:pPr>
        <w:jc w:val="both"/>
        <w:rPr>
          <w:rFonts w:asciiTheme="minorHAnsi" w:hAnsiTheme="minorHAnsi" w:cs="Arial"/>
          <w:b/>
          <w:noProof/>
          <w:sz w:val="22"/>
          <w:szCs w:val="22"/>
        </w:rPr>
      </w:pPr>
    </w:p>
    <w:p w:rsidR="008769F1" w:rsidRDefault="008769F1" w:rsidP="008769F1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Jedná se prozatím o celkem 1 výzvu 3 spoluvlastníkům v rámci dozoru dle obecně závazné vyhlášky č. 3/2015, o údržbě veřejné zeleně v zastavěném území, kde je tato lhůta stanovena v č. 3 odst 1) pro odstranění posečené hmoty. Vyhláška města se stanovenou lhůtou platí od 14. 7. 2015. </w:t>
      </w:r>
    </w:p>
    <w:p w:rsidR="008769F1" w:rsidRPr="00B30BB4" w:rsidRDefault="008769F1" w:rsidP="008769F1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Důvodem pro uložení této lhůty bylo neodstranění posekané hmoty na p. p. č. 1632/80 a 1632/81 v sídl. V Lukách, Rakovník. Tato skutečnost byla zjištěna při místním šetření dne 4. 9. 2015 na základě podnětu místních obyvatel na zápach zahnívající posečené hmoty, kdy na stupni zahnívání a prorůstu bylo patrné, že hmota je na pozemku delší dobu po posečení. Lhůta byla stanovena v souladu s ustanoveními platné OZV.</w:t>
      </w:r>
    </w:p>
    <w:p w:rsidR="008769F1" w:rsidRDefault="008769F1" w:rsidP="00904021">
      <w:pPr>
        <w:jc w:val="both"/>
        <w:rPr>
          <w:rFonts w:asciiTheme="minorHAnsi" w:hAnsiTheme="minorHAnsi" w:cs="Arial"/>
          <w:b/>
          <w:noProof/>
          <w:sz w:val="22"/>
          <w:szCs w:val="22"/>
        </w:rPr>
      </w:pPr>
    </w:p>
    <w:p w:rsidR="008769F1" w:rsidRDefault="008769F1" w:rsidP="00904021">
      <w:pPr>
        <w:jc w:val="both"/>
        <w:rPr>
          <w:rFonts w:asciiTheme="minorHAnsi" w:hAnsiTheme="minorHAnsi" w:cs="Arial"/>
          <w:b/>
          <w:noProof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t xml:space="preserve">2) odbor životního prostředí </w:t>
      </w:r>
    </w:p>
    <w:p w:rsidR="00EF20E4" w:rsidRDefault="00EF20E4" w:rsidP="00904021">
      <w:pPr>
        <w:jc w:val="both"/>
        <w:rPr>
          <w:rFonts w:asciiTheme="minorHAnsi" w:hAnsiTheme="minorHAnsi" w:cs="Arial"/>
          <w:b/>
          <w:noProof/>
          <w:sz w:val="22"/>
          <w:szCs w:val="22"/>
        </w:rPr>
      </w:pPr>
    </w:p>
    <w:p w:rsidR="008769F1" w:rsidRPr="008769F1" w:rsidRDefault="008769F1" w:rsidP="008769F1">
      <w:pPr>
        <w:spacing w:after="120"/>
        <w:jc w:val="both"/>
        <w:rPr>
          <w:rFonts w:asciiTheme="minorHAnsi" w:hAnsiTheme="minorHAnsi"/>
          <w:noProof/>
          <w:sz w:val="22"/>
          <w:szCs w:val="22"/>
        </w:rPr>
      </w:pPr>
      <w:r w:rsidRPr="008769F1">
        <w:rPr>
          <w:rFonts w:asciiTheme="minorHAnsi" w:hAnsiTheme="minorHAnsi"/>
          <w:noProof/>
          <w:sz w:val="22"/>
          <w:szCs w:val="22"/>
        </w:rPr>
        <w:t>Upozornění na opatření k zajišťování veřejné zeleně zn. MURA/47772/2015 ze dne 4. 9. 2015 bylo vydáno OSM v rámci samostatné působnosti v reakci na porušení obecně závazné vyhlášky města Rakovník. OŽP v rámci samostatné působnosti tutu problematiku neřeší, a proto ani nemohl vydat žádné lhůty ke zjednání nápravy.</w:t>
      </w:r>
    </w:p>
    <w:p w:rsidR="008769F1" w:rsidRPr="008769F1" w:rsidRDefault="008769F1" w:rsidP="008769F1">
      <w:pPr>
        <w:spacing w:after="120"/>
        <w:jc w:val="both"/>
        <w:rPr>
          <w:rFonts w:asciiTheme="minorHAnsi" w:hAnsiTheme="minorHAnsi"/>
          <w:noProof/>
          <w:sz w:val="22"/>
          <w:szCs w:val="22"/>
        </w:rPr>
      </w:pPr>
      <w:r w:rsidRPr="008769F1">
        <w:rPr>
          <w:rFonts w:asciiTheme="minorHAnsi" w:hAnsiTheme="minorHAnsi"/>
          <w:noProof/>
          <w:sz w:val="22"/>
          <w:szCs w:val="22"/>
        </w:rPr>
        <w:t>Pokud se týká činnosti OŽP v rámci přenesené působnosti při výkonu státní správy, lhůty ke zjednání nápravy při řešení problematiky zaplevelených pozemků, které byly vydány v posledních třech letech, se pohybovaly v závislosti na vegetačním období v řádech týdnů až měsíců.</w:t>
      </w:r>
      <w:bookmarkStart w:id="0" w:name="_GoBack"/>
      <w:bookmarkEnd w:id="0"/>
    </w:p>
    <w:p w:rsidR="00904021" w:rsidRPr="00904021" w:rsidRDefault="00904021" w:rsidP="00904021">
      <w:pPr>
        <w:rPr>
          <w:rFonts w:asciiTheme="minorHAnsi" w:hAnsiTheme="minorHAnsi" w:cs="Arial"/>
          <w:bCs/>
          <w:sz w:val="22"/>
          <w:szCs w:val="22"/>
        </w:rPr>
      </w:pPr>
      <w:r w:rsidRPr="00904021">
        <w:rPr>
          <w:rFonts w:asciiTheme="minorHAnsi" w:hAnsiTheme="minorHAnsi" w:cs="Arial"/>
          <w:bCs/>
          <w:sz w:val="22"/>
          <w:szCs w:val="22"/>
        </w:rPr>
        <w:t>S pozdravem</w:t>
      </w:r>
    </w:p>
    <w:p w:rsidR="00F1505F" w:rsidRDefault="00F1505F" w:rsidP="00F1505F">
      <w:pPr>
        <w:rPr>
          <w:rFonts w:asciiTheme="minorHAnsi" w:hAnsiTheme="minorHAnsi" w:cs="Arial"/>
          <w:bCs/>
          <w:sz w:val="22"/>
          <w:szCs w:val="22"/>
        </w:rPr>
      </w:pPr>
    </w:p>
    <w:p w:rsidR="00904021" w:rsidRPr="00904021" w:rsidRDefault="00904021" w:rsidP="00F1505F">
      <w:pPr>
        <w:jc w:val="right"/>
        <w:rPr>
          <w:rFonts w:asciiTheme="minorHAnsi" w:hAnsiTheme="minorHAnsi" w:cs="Arial"/>
          <w:bCs/>
          <w:sz w:val="22"/>
          <w:szCs w:val="22"/>
        </w:rPr>
      </w:pPr>
      <w:r w:rsidRPr="00904021">
        <w:rPr>
          <w:rFonts w:asciiTheme="minorHAnsi" w:hAnsiTheme="minorHAnsi" w:cs="Arial"/>
          <w:bCs/>
          <w:sz w:val="22"/>
          <w:szCs w:val="22"/>
        </w:rPr>
        <w:t>Andrea Strnadová</w:t>
      </w:r>
    </w:p>
    <w:p w:rsidR="00904021" w:rsidRPr="00904021" w:rsidRDefault="00904021" w:rsidP="00F1505F">
      <w:pPr>
        <w:ind w:left="4956" w:firstLine="708"/>
        <w:jc w:val="right"/>
        <w:rPr>
          <w:rFonts w:asciiTheme="minorHAnsi" w:hAnsiTheme="minorHAnsi" w:cs="Arial"/>
          <w:bCs/>
          <w:sz w:val="22"/>
          <w:szCs w:val="22"/>
        </w:rPr>
      </w:pPr>
      <w:r w:rsidRPr="00904021">
        <w:rPr>
          <w:rFonts w:asciiTheme="minorHAnsi" w:hAnsiTheme="minorHAnsi" w:cs="Arial"/>
          <w:bCs/>
          <w:sz w:val="22"/>
          <w:szCs w:val="22"/>
        </w:rPr>
        <w:t xml:space="preserve">tisková mluvčí </w:t>
      </w:r>
      <w:proofErr w:type="spellStart"/>
      <w:r w:rsidRPr="00904021">
        <w:rPr>
          <w:rFonts w:asciiTheme="minorHAnsi" w:hAnsiTheme="minorHAnsi" w:cs="Arial"/>
          <w:bCs/>
          <w:sz w:val="22"/>
          <w:szCs w:val="22"/>
        </w:rPr>
        <w:t>MěÚ</w:t>
      </w:r>
      <w:proofErr w:type="spellEnd"/>
    </w:p>
    <w:p w:rsidR="00904021" w:rsidRPr="006D24A2" w:rsidRDefault="00904021" w:rsidP="00904021">
      <w:pPr>
        <w:tabs>
          <w:tab w:val="left" w:pos="2280"/>
          <w:tab w:val="left" w:pos="5073"/>
          <w:tab w:val="left" w:pos="7923"/>
        </w:tabs>
        <w:spacing w:before="120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E0789" w:rsidRDefault="005E0789"/>
    <w:sectPr w:rsidR="005E0789" w:rsidSect="00904021">
      <w:footerReference w:type="default" r:id="rId8"/>
      <w:pgSz w:w="11906" w:h="16838" w:code="9"/>
      <w:pgMar w:top="851" w:right="1418" w:bottom="1701" w:left="198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51" w:rsidRDefault="00482423">
      <w:r>
        <w:separator/>
      </w:r>
    </w:p>
  </w:endnote>
  <w:endnote w:type="continuationSeparator" w:id="0">
    <w:p w:rsidR="006B7451" w:rsidRDefault="0048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86" w:rsidRPr="00D3232B" w:rsidRDefault="00823A5D" w:rsidP="006C24B2">
    <w:pPr>
      <w:jc w:val="center"/>
      <w:rPr>
        <w:b/>
        <w:bCs/>
        <w:color w:val="000000"/>
        <w:sz w:val="17"/>
      </w:rPr>
    </w:pPr>
    <w:r>
      <w:rPr>
        <w:b/>
        <w:bCs/>
        <w:color w:val="000000"/>
        <w:sz w:val="17"/>
      </w:rPr>
      <w:t>Město</w:t>
    </w:r>
    <w:r w:rsidRPr="00D3232B">
      <w:rPr>
        <w:b/>
        <w:bCs/>
        <w:color w:val="000000"/>
        <w:sz w:val="17"/>
      </w:rPr>
      <w:t xml:space="preserve"> Rakovník, Husovo náměstí 27, 269 18 Rakovník, IČ: 00244309, DIČ: CZ 00244309</w:t>
    </w:r>
  </w:p>
  <w:p w:rsidR="001A7086" w:rsidRPr="00D3232B" w:rsidRDefault="00823A5D" w:rsidP="006C24B2">
    <w:pPr>
      <w:pStyle w:val="Zpat"/>
      <w:jc w:val="center"/>
      <w:rPr>
        <w:color w:val="000000"/>
      </w:rPr>
    </w:pPr>
    <w:r w:rsidRPr="00D3232B">
      <w:rPr>
        <w:b/>
        <w:bCs/>
        <w:color w:val="000000"/>
        <w:sz w:val="17"/>
      </w:rPr>
      <w:t xml:space="preserve">tel.: +420 313 259 111, e-mail: posta@murako.cz, ISDS: </w:t>
    </w:r>
    <w:r>
      <w:rPr>
        <w:b/>
        <w:bCs/>
        <w:color w:val="000000"/>
        <w:sz w:val="17"/>
      </w:rPr>
      <w:t>q</w:t>
    </w:r>
    <w:r w:rsidRPr="00D3232B">
      <w:rPr>
        <w:b/>
        <w:bCs/>
        <w:color w:val="000000"/>
        <w:sz w:val="17"/>
      </w:rPr>
      <w:t>b9bqrd</w:t>
    </w:r>
  </w:p>
  <w:p w:rsidR="001A7086" w:rsidRDefault="00F150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51" w:rsidRDefault="00482423">
      <w:r>
        <w:separator/>
      </w:r>
    </w:p>
  </w:footnote>
  <w:footnote w:type="continuationSeparator" w:id="0">
    <w:p w:rsidR="006B7451" w:rsidRDefault="00482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21"/>
    <w:rsid w:val="0000006C"/>
    <w:rsid w:val="00002653"/>
    <w:rsid w:val="00003E0E"/>
    <w:rsid w:val="0000652A"/>
    <w:rsid w:val="00007FFA"/>
    <w:rsid w:val="00011E28"/>
    <w:rsid w:val="00013976"/>
    <w:rsid w:val="00014876"/>
    <w:rsid w:val="000150E3"/>
    <w:rsid w:val="0001707E"/>
    <w:rsid w:val="000173C7"/>
    <w:rsid w:val="00020743"/>
    <w:rsid w:val="00025408"/>
    <w:rsid w:val="00031060"/>
    <w:rsid w:val="00031C69"/>
    <w:rsid w:val="00033090"/>
    <w:rsid w:val="000332D3"/>
    <w:rsid w:val="00033A76"/>
    <w:rsid w:val="0003675D"/>
    <w:rsid w:val="000375B2"/>
    <w:rsid w:val="00040240"/>
    <w:rsid w:val="000415C1"/>
    <w:rsid w:val="0004268B"/>
    <w:rsid w:val="00042B46"/>
    <w:rsid w:val="00044A8C"/>
    <w:rsid w:val="000450AC"/>
    <w:rsid w:val="000503F7"/>
    <w:rsid w:val="0005371C"/>
    <w:rsid w:val="00053B72"/>
    <w:rsid w:val="00053F04"/>
    <w:rsid w:val="00055B73"/>
    <w:rsid w:val="00055DD5"/>
    <w:rsid w:val="00061593"/>
    <w:rsid w:val="00063FA6"/>
    <w:rsid w:val="000641F2"/>
    <w:rsid w:val="000668B6"/>
    <w:rsid w:val="00066DD5"/>
    <w:rsid w:val="00067D7E"/>
    <w:rsid w:val="000703EC"/>
    <w:rsid w:val="00072179"/>
    <w:rsid w:val="00072586"/>
    <w:rsid w:val="00072F3C"/>
    <w:rsid w:val="000748AE"/>
    <w:rsid w:val="00075BF0"/>
    <w:rsid w:val="000767F3"/>
    <w:rsid w:val="00081AEA"/>
    <w:rsid w:val="000844CB"/>
    <w:rsid w:val="000860A5"/>
    <w:rsid w:val="0008659B"/>
    <w:rsid w:val="000877C8"/>
    <w:rsid w:val="00087C80"/>
    <w:rsid w:val="00090F21"/>
    <w:rsid w:val="00092450"/>
    <w:rsid w:val="00092856"/>
    <w:rsid w:val="00093A11"/>
    <w:rsid w:val="00093D78"/>
    <w:rsid w:val="00095FE6"/>
    <w:rsid w:val="000A7C7D"/>
    <w:rsid w:val="000B2C1E"/>
    <w:rsid w:val="000B2E58"/>
    <w:rsid w:val="000B5E20"/>
    <w:rsid w:val="000B627F"/>
    <w:rsid w:val="000C01E2"/>
    <w:rsid w:val="000C0443"/>
    <w:rsid w:val="000C2F42"/>
    <w:rsid w:val="000C6C95"/>
    <w:rsid w:val="000C755A"/>
    <w:rsid w:val="000D010E"/>
    <w:rsid w:val="000D2A0F"/>
    <w:rsid w:val="000D492E"/>
    <w:rsid w:val="000D4C3A"/>
    <w:rsid w:val="000E15D7"/>
    <w:rsid w:val="000E41A7"/>
    <w:rsid w:val="000E532A"/>
    <w:rsid w:val="000F427C"/>
    <w:rsid w:val="000F7A99"/>
    <w:rsid w:val="000F7B2B"/>
    <w:rsid w:val="00103129"/>
    <w:rsid w:val="001059A7"/>
    <w:rsid w:val="001072C6"/>
    <w:rsid w:val="001078E4"/>
    <w:rsid w:val="00107954"/>
    <w:rsid w:val="00107B67"/>
    <w:rsid w:val="00112804"/>
    <w:rsid w:val="00113C24"/>
    <w:rsid w:val="001143C8"/>
    <w:rsid w:val="00121C9C"/>
    <w:rsid w:val="00122578"/>
    <w:rsid w:val="001226E8"/>
    <w:rsid w:val="00123537"/>
    <w:rsid w:val="00123D61"/>
    <w:rsid w:val="001267E8"/>
    <w:rsid w:val="00127BA3"/>
    <w:rsid w:val="00130DC0"/>
    <w:rsid w:val="00131759"/>
    <w:rsid w:val="0013240B"/>
    <w:rsid w:val="001431F3"/>
    <w:rsid w:val="001437A7"/>
    <w:rsid w:val="00146056"/>
    <w:rsid w:val="00146CA1"/>
    <w:rsid w:val="001471C6"/>
    <w:rsid w:val="00147901"/>
    <w:rsid w:val="001515EE"/>
    <w:rsid w:val="00152F12"/>
    <w:rsid w:val="001540BD"/>
    <w:rsid w:val="001555D1"/>
    <w:rsid w:val="001574CF"/>
    <w:rsid w:val="00157953"/>
    <w:rsid w:val="001605D2"/>
    <w:rsid w:val="00161DB6"/>
    <w:rsid w:val="00162755"/>
    <w:rsid w:val="00163147"/>
    <w:rsid w:val="00164BC3"/>
    <w:rsid w:val="00164C5F"/>
    <w:rsid w:val="00164D65"/>
    <w:rsid w:val="001674B9"/>
    <w:rsid w:val="00172324"/>
    <w:rsid w:val="00175842"/>
    <w:rsid w:val="001762FE"/>
    <w:rsid w:val="001809D6"/>
    <w:rsid w:val="00180DBA"/>
    <w:rsid w:val="00182F7D"/>
    <w:rsid w:val="00187C35"/>
    <w:rsid w:val="00192D93"/>
    <w:rsid w:val="001961CD"/>
    <w:rsid w:val="00196969"/>
    <w:rsid w:val="00196994"/>
    <w:rsid w:val="001A1F51"/>
    <w:rsid w:val="001A20FA"/>
    <w:rsid w:val="001A29F6"/>
    <w:rsid w:val="001A41BE"/>
    <w:rsid w:val="001A44ED"/>
    <w:rsid w:val="001A5224"/>
    <w:rsid w:val="001A6DCD"/>
    <w:rsid w:val="001B1026"/>
    <w:rsid w:val="001B21C7"/>
    <w:rsid w:val="001B411D"/>
    <w:rsid w:val="001C0A0F"/>
    <w:rsid w:val="001C3CDD"/>
    <w:rsid w:val="001C551D"/>
    <w:rsid w:val="001C59C7"/>
    <w:rsid w:val="001C7718"/>
    <w:rsid w:val="001D012A"/>
    <w:rsid w:val="001D213E"/>
    <w:rsid w:val="001D73F6"/>
    <w:rsid w:val="001E1DCE"/>
    <w:rsid w:val="001E2ABC"/>
    <w:rsid w:val="001E2AFF"/>
    <w:rsid w:val="001E2EF6"/>
    <w:rsid w:val="001E3AA3"/>
    <w:rsid w:val="001E72BF"/>
    <w:rsid w:val="001E7AA4"/>
    <w:rsid w:val="001E7C31"/>
    <w:rsid w:val="001F046C"/>
    <w:rsid w:val="001F09C0"/>
    <w:rsid w:val="001F2D2F"/>
    <w:rsid w:val="001F343F"/>
    <w:rsid w:val="001F3939"/>
    <w:rsid w:val="001F4B33"/>
    <w:rsid w:val="001F5927"/>
    <w:rsid w:val="001F61E9"/>
    <w:rsid w:val="001F6BFB"/>
    <w:rsid w:val="002028F2"/>
    <w:rsid w:val="00202BEF"/>
    <w:rsid w:val="00203652"/>
    <w:rsid w:val="00207A37"/>
    <w:rsid w:val="00212E94"/>
    <w:rsid w:val="00215C01"/>
    <w:rsid w:val="002209A6"/>
    <w:rsid w:val="00220A69"/>
    <w:rsid w:val="00221BA0"/>
    <w:rsid w:val="00222FB4"/>
    <w:rsid w:val="002230DB"/>
    <w:rsid w:val="00223138"/>
    <w:rsid w:val="0022447E"/>
    <w:rsid w:val="00224D06"/>
    <w:rsid w:val="00227322"/>
    <w:rsid w:val="00227B31"/>
    <w:rsid w:val="002301DA"/>
    <w:rsid w:val="00230F20"/>
    <w:rsid w:val="00232AD0"/>
    <w:rsid w:val="002349DD"/>
    <w:rsid w:val="00234EC4"/>
    <w:rsid w:val="00236CFC"/>
    <w:rsid w:val="002379D6"/>
    <w:rsid w:val="0024028B"/>
    <w:rsid w:val="00241D52"/>
    <w:rsid w:val="0024372C"/>
    <w:rsid w:val="00243FC9"/>
    <w:rsid w:val="002441F4"/>
    <w:rsid w:val="00247472"/>
    <w:rsid w:val="00254CF2"/>
    <w:rsid w:val="002573BC"/>
    <w:rsid w:val="0026093E"/>
    <w:rsid w:val="002623A4"/>
    <w:rsid w:val="00262C68"/>
    <w:rsid w:val="002630C7"/>
    <w:rsid w:val="00264336"/>
    <w:rsid w:val="00264F25"/>
    <w:rsid w:val="00264F2C"/>
    <w:rsid w:val="00267487"/>
    <w:rsid w:val="00267FF1"/>
    <w:rsid w:val="00273CAA"/>
    <w:rsid w:val="00273CBE"/>
    <w:rsid w:val="002760CF"/>
    <w:rsid w:val="00276209"/>
    <w:rsid w:val="00280B04"/>
    <w:rsid w:val="00282691"/>
    <w:rsid w:val="00282DF3"/>
    <w:rsid w:val="00283A04"/>
    <w:rsid w:val="002846EB"/>
    <w:rsid w:val="002876B7"/>
    <w:rsid w:val="00291FF5"/>
    <w:rsid w:val="00292240"/>
    <w:rsid w:val="002927A2"/>
    <w:rsid w:val="002A054F"/>
    <w:rsid w:val="002A160A"/>
    <w:rsid w:val="002A1EDC"/>
    <w:rsid w:val="002A2ACB"/>
    <w:rsid w:val="002A333A"/>
    <w:rsid w:val="002A4A64"/>
    <w:rsid w:val="002A4BD9"/>
    <w:rsid w:val="002A5FB7"/>
    <w:rsid w:val="002A76B9"/>
    <w:rsid w:val="002A7A00"/>
    <w:rsid w:val="002B0EC5"/>
    <w:rsid w:val="002B0F37"/>
    <w:rsid w:val="002B0F99"/>
    <w:rsid w:val="002B2B79"/>
    <w:rsid w:val="002B6598"/>
    <w:rsid w:val="002C0A40"/>
    <w:rsid w:val="002C0D7F"/>
    <w:rsid w:val="002C15B5"/>
    <w:rsid w:val="002C1FD1"/>
    <w:rsid w:val="002C2A4F"/>
    <w:rsid w:val="002C4004"/>
    <w:rsid w:val="002C60C1"/>
    <w:rsid w:val="002C6122"/>
    <w:rsid w:val="002C61E6"/>
    <w:rsid w:val="002C784A"/>
    <w:rsid w:val="002C79CD"/>
    <w:rsid w:val="002C7D75"/>
    <w:rsid w:val="002D139B"/>
    <w:rsid w:val="002D1BC8"/>
    <w:rsid w:val="002D23CF"/>
    <w:rsid w:val="002D4F8E"/>
    <w:rsid w:val="002D77E5"/>
    <w:rsid w:val="002D7D3D"/>
    <w:rsid w:val="002E5582"/>
    <w:rsid w:val="002E74D2"/>
    <w:rsid w:val="002F17A9"/>
    <w:rsid w:val="002F20CE"/>
    <w:rsid w:val="002F2158"/>
    <w:rsid w:val="002F3FB0"/>
    <w:rsid w:val="002F5BD9"/>
    <w:rsid w:val="002F6316"/>
    <w:rsid w:val="002F63F3"/>
    <w:rsid w:val="002F64ED"/>
    <w:rsid w:val="002F7738"/>
    <w:rsid w:val="002F7D25"/>
    <w:rsid w:val="003005D8"/>
    <w:rsid w:val="00300CF5"/>
    <w:rsid w:val="00303F66"/>
    <w:rsid w:val="00304303"/>
    <w:rsid w:val="003048F5"/>
    <w:rsid w:val="00305168"/>
    <w:rsid w:val="00306AF0"/>
    <w:rsid w:val="00310294"/>
    <w:rsid w:val="00313085"/>
    <w:rsid w:val="00314DB5"/>
    <w:rsid w:val="00314F1A"/>
    <w:rsid w:val="00320AC1"/>
    <w:rsid w:val="00321BAA"/>
    <w:rsid w:val="0032329A"/>
    <w:rsid w:val="003240EF"/>
    <w:rsid w:val="00324A57"/>
    <w:rsid w:val="00325B5E"/>
    <w:rsid w:val="00332933"/>
    <w:rsid w:val="003342D8"/>
    <w:rsid w:val="003343FC"/>
    <w:rsid w:val="00335521"/>
    <w:rsid w:val="003400BB"/>
    <w:rsid w:val="003413FC"/>
    <w:rsid w:val="0034177F"/>
    <w:rsid w:val="003422B1"/>
    <w:rsid w:val="003432E7"/>
    <w:rsid w:val="00343377"/>
    <w:rsid w:val="00343609"/>
    <w:rsid w:val="00346FBD"/>
    <w:rsid w:val="0034740D"/>
    <w:rsid w:val="00347B60"/>
    <w:rsid w:val="00350447"/>
    <w:rsid w:val="003512A1"/>
    <w:rsid w:val="00351705"/>
    <w:rsid w:val="003527A1"/>
    <w:rsid w:val="00354F20"/>
    <w:rsid w:val="00355019"/>
    <w:rsid w:val="00355ECD"/>
    <w:rsid w:val="00357971"/>
    <w:rsid w:val="00357BB8"/>
    <w:rsid w:val="003604A4"/>
    <w:rsid w:val="00360B42"/>
    <w:rsid w:val="003613E8"/>
    <w:rsid w:val="00363275"/>
    <w:rsid w:val="003664BB"/>
    <w:rsid w:val="00367574"/>
    <w:rsid w:val="00367B93"/>
    <w:rsid w:val="00371A8B"/>
    <w:rsid w:val="00373FDA"/>
    <w:rsid w:val="00374F4A"/>
    <w:rsid w:val="00375FED"/>
    <w:rsid w:val="00383CB0"/>
    <w:rsid w:val="003849BA"/>
    <w:rsid w:val="003853D8"/>
    <w:rsid w:val="003863D7"/>
    <w:rsid w:val="00386474"/>
    <w:rsid w:val="00387126"/>
    <w:rsid w:val="003910FF"/>
    <w:rsid w:val="0039334D"/>
    <w:rsid w:val="003955E5"/>
    <w:rsid w:val="0039612D"/>
    <w:rsid w:val="003A1962"/>
    <w:rsid w:val="003A2B07"/>
    <w:rsid w:val="003A33B7"/>
    <w:rsid w:val="003A386F"/>
    <w:rsid w:val="003A4AB0"/>
    <w:rsid w:val="003A4C26"/>
    <w:rsid w:val="003B0A4F"/>
    <w:rsid w:val="003B33F1"/>
    <w:rsid w:val="003B43E0"/>
    <w:rsid w:val="003B4437"/>
    <w:rsid w:val="003B66CE"/>
    <w:rsid w:val="003C06E7"/>
    <w:rsid w:val="003C4E7F"/>
    <w:rsid w:val="003C5D9A"/>
    <w:rsid w:val="003D122C"/>
    <w:rsid w:val="003D398A"/>
    <w:rsid w:val="003D3E4E"/>
    <w:rsid w:val="003D4D0F"/>
    <w:rsid w:val="003D4D43"/>
    <w:rsid w:val="003D600C"/>
    <w:rsid w:val="003D649F"/>
    <w:rsid w:val="003E1287"/>
    <w:rsid w:val="003E14DE"/>
    <w:rsid w:val="003E1AEA"/>
    <w:rsid w:val="003E33F5"/>
    <w:rsid w:val="003E5416"/>
    <w:rsid w:val="003F1922"/>
    <w:rsid w:val="003F378D"/>
    <w:rsid w:val="003F47E3"/>
    <w:rsid w:val="003F55DB"/>
    <w:rsid w:val="003F6A34"/>
    <w:rsid w:val="003F7D62"/>
    <w:rsid w:val="004000BA"/>
    <w:rsid w:val="00402E81"/>
    <w:rsid w:val="00403F82"/>
    <w:rsid w:val="00404520"/>
    <w:rsid w:val="00405A30"/>
    <w:rsid w:val="004063FA"/>
    <w:rsid w:val="0041025A"/>
    <w:rsid w:val="004111C2"/>
    <w:rsid w:val="00412D4F"/>
    <w:rsid w:val="0041409B"/>
    <w:rsid w:val="004165AD"/>
    <w:rsid w:val="00422656"/>
    <w:rsid w:val="00422EF5"/>
    <w:rsid w:val="00423309"/>
    <w:rsid w:val="00424ED8"/>
    <w:rsid w:val="0042643B"/>
    <w:rsid w:val="00431B7C"/>
    <w:rsid w:val="00436916"/>
    <w:rsid w:val="00437303"/>
    <w:rsid w:val="004440BF"/>
    <w:rsid w:val="00447B5E"/>
    <w:rsid w:val="00453344"/>
    <w:rsid w:val="00453BBC"/>
    <w:rsid w:val="00453CBA"/>
    <w:rsid w:val="00456BC8"/>
    <w:rsid w:val="00456E15"/>
    <w:rsid w:val="004571EC"/>
    <w:rsid w:val="0045796C"/>
    <w:rsid w:val="00461AC4"/>
    <w:rsid w:val="0046366B"/>
    <w:rsid w:val="004648D5"/>
    <w:rsid w:val="00465912"/>
    <w:rsid w:val="004661EC"/>
    <w:rsid w:val="00470F58"/>
    <w:rsid w:val="0047554E"/>
    <w:rsid w:val="00476468"/>
    <w:rsid w:val="00476EC6"/>
    <w:rsid w:val="00482423"/>
    <w:rsid w:val="0048276D"/>
    <w:rsid w:val="00484B6C"/>
    <w:rsid w:val="00486E65"/>
    <w:rsid w:val="004902D7"/>
    <w:rsid w:val="00490B29"/>
    <w:rsid w:val="00490DD4"/>
    <w:rsid w:val="0049139D"/>
    <w:rsid w:val="00492510"/>
    <w:rsid w:val="00494BB5"/>
    <w:rsid w:val="004950CD"/>
    <w:rsid w:val="00495E34"/>
    <w:rsid w:val="004A2421"/>
    <w:rsid w:val="004A4A58"/>
    <w:rsid w:val="004A4FD8"/>
    <w:rsid w:val="004A779E"/>
    <w:rsid w:val="004B0850"/>
    <w:rsid w:val="004B2398"/>
    <w:rsid w:val="004B3E2A"/>
    <w:rsid w:val="004B3E34"/>
    <w:rsid w:val="004B5E9B"/>
    <w:rsid w:val="004B5F11"/>
    <w:rsid w:val="004B6290"/>
    <w:rsid w:val="004C0A3F"/>
    <w:rsid w:val="004C110F"/>
    <w:rsid w:val="004C2EE7"/>
    <w:rsid w:val="004C41D5"/>
    <w:rsid w:val="004C7DCF"/>
    <w:rsid w:val="004D0D20"/>
    <w:rsid w:val="004D3178"/>
    <w:rsid w:val="004D7565"/>
    <w:rsid w:val="004D7B8C"/>
    <w:rsid w:val="004E0B0C"/>
    <w:rsid w:val="004E0C5F"/>
    <w:rsid w:val="004E1128"/>
    <w:rsid w:val="004E1F80"/>
    <w:rsid w:val="004E29F8"/>
    <w:rsid w:val="004E5641"/>
    <w:rsid w:val="004E5DBF"/>
    <w:rsid w:val="004E66DA"/>
    <w:rsid w:val="004F04B4"/>
    <w:rsid w:val="004F0969"/>
    <w:rsid w:val="004F0D77"/>
    <w:rsid w:val="004F1415"/>
    <w:rsid w:val="004F18D5"/>
    <w:rsid w:val="004F247A"/>
    <w:rsid w:val="004F4DA2"/>
    <w:rsid w:val="004F5B90"/>
    <w:rsid w:val="004F7872"/>
    <w:rsid w:val="00501082"/>
    <w:rsid w:val="005064BB"/>
    <w:rsid w:val="00510AF8"/>
    <w:rsid w:val="00510C0C"/>
    <w:rsid w:val="00513318"/>
    <w:rsid w:val="005143D8"/>
    <w:rsid w:val="005171CE"/>
    <w:rsid w:val="005177C2"/>
    <w:rsid w:val="00520353"/>
    <w:rsid w:val="00520745"/>
    <w:rsid w:val="00520827"/>
    <w:rsid w:val="005222B5"/>
    <w:rsid w:val="00522B8B"/>
    <w:rsid w:val="00523499"/>
    <w:rsid w:val="005262E3"/>
    <w:rsid w:val="00527A52"/>
    <w:rsid w:val="00527E9B"/>
    <w:rsid w:val="0053007F"/>
    <w:rsid w:val="00531167"/>
    <w:rsid w:val="00532792"/>
    <w:rsid w:val="00532E26"/>
    <w:rsid w:val="00535856"/>
    <w:rsid w:val="005408CA"/>
    <w:rsid w:val="0054125F"/>
    <w:rsid w:val="005451A1"/>
    <w:rsid w:val="0054657E"/>
    <w:rsid w:val="005478F7"/>
    <w:rsid w:val="005511B6"/>
    <w:rsid w:val="005532BC"/>
    <w:rsid w:val="00554263"/>
    <w:rsid w:val="00554426"/>
    <w:rsid w:val="00556028"/>
    <w:rsid w:val="00557DF4"/>
    <w:rsid w:val="005610A6"/>
    <w:rsid w:val="00562E67"/>
    <w:rsid w:val="00563574"/>
    <w:rsid w:val="005650F4"/>
    <w:rsid w:val="00567EBF"/>
    <w:rsid w:val="00570DD1"/>
    <w:rsid w:val="00573255"/>
    <w:rsid w:val="005745D2"/>
    <w:rsid w:val="00574C40"/>
    <w:rsid w:val="00574D6E"/>
    <w:rsid w:val="00574E7C"/>
    <w:rsid w:val="00575267"/>
    <w:rsid w:val="00576865"/>
    <w:rsid w:val="0057750D"/>
    <w:rsid w:val="00577828"/>
    <w:rsid w:val="00577B01"/>
    <w:rsid w:val="00582DA3"/>
    <w:rsid w:val="00583DD4"/>
    <w:rsid w:val="00584995"/>
    <w:rsid w:val="00585792"/>
    <w:rsid w:val="005867B9"/>
    <w:rsid w:val="00587D30"/>
    <w:rsid w:val="00590C53"/>
    <w:rsid w:val="0059396A"/>
    <w:rsid w:val="00593F5C"/>
    <w:rsid w:val="00594A76"/>
    <w:rsid w:val="005A0128"/>
    <w:rsid w:val="005A1491"/>
    <w:rsid w:val="005A5F00"/>
    <w:rsid w:val="005B0404"/>
    <w:rsid w:val="005B1F65"/>
    <w:rsid w:val="005B3F2D"/>
    <w:rsid w:val="005C0E6E"/>
    <w:rsid w:val="005C3055"/>
    <w:rsid w:val="005C444C"/>
    <w:rsid w:val="005D164B"/>
    <w:rsid w:val="005D5505"/>
    <w:rsid w:val="005D5B50"/>
    <w:rsid w:val="005D727E"/>
    <w:rsid w:val="005E0766"/>
    <w:rsid w:val="005E0789"/>
    <w:rsid w:val="005E230B"/>
    <w:rsid w:val="005E269E"/>
    <w:rsid w:val="005E27C4"/>
    <w:rsid w:val="005E28AE"/>
    <w:rsid w:val="005E579A"/>
    <w:rsid w:val="005E6738"/>
    <w:rsid w:val="005F2029"/>
    <w:rsid w:val="005F38B5"/>
    <w:rsid w:val="005F404C"/>
    <w:rsid w:val="005F7AFE"/>
    <w:rsid w:val="006009CB"/>
    <w:rsid w:val="00603499"/>
    <w:rsid w:val="006039BC"/>
    <w:rsid w:val="006043E9"/>
    <w:rsid w:val="0060592F"/>
    <w:rsid w:val="00606867"/>
    <w:rsid w:val="006079E3"/>
    <w:rsid w:val="00607B29"/>
    <w:rsid w:val="00610121"/>
    <w:rsid w:val="00615F04"/>
    <w:rsid w:val="00620F52"/>
    <w:rsid w:val="0062656F"/>
    <w:rsid w:val="0063030A"/>
    <w:rsid w:val="00631677"/>
    <w:rsid w:val="00634D2C"/>
    <w:rsid w:val="0064077F"/>
    <w:rsid w:val="00644B56"/>
    <w:rsid w:val="00646713"/>
    <w:rsid w:val="00647408"/>
    <w:rsid w:val="00650D95"/>
    <w:rsid w:val="006511D8"/>
    <w:rsid w:val="00651BCA"/>
    <w:rsid w:val="00653262"/>
    <w:rsid w:val="006631A2"/>
    <w:rsid w:val="00666649"/>
    <w:rsid w:val="00666ED7"/>
    <w:rsid w:val="006670E4"/>
    <w:rsid w:val="00667F8A"/>
    <w:rsid w:val="006738F7"/>
    <w:rsid w:val="006748F6"/>
    <w:rsid w:val="0068005A"/>
    <w:rsid w:val="00680208"/>
    <w:rsid w:val="00681375"/>
    <w:rsid w:val="00684F7D"/>
    <w:rsid w:val="00686CFF"/>
    <w:rsid w:val="00687E7A"/>
    <w:rsid w:val="00690E13"/>
    <w:rsid w:val="006916F9"/>
    <w:rsid w:val="006928DC"/>
    <w:rsid w:val="00693822"/>
    <w:rsid w:val="00696606"/>
    <w:rsid w:val="0069763F"/>
    <w:rsid w:val="00697C5B"/>
    <w:rsid w:val="006A39F2"/>
    <w:rsid w:val="006A46B3"/>
    <w:rsid w:val="006B37C3"/>
    <w:rsid w:val="006B473F"/>
    <w:rsid w:val="006B7295"/>
    <w:rsid w:val="006B7451"/>
    <w:rsid w:val="006C31C1"/>
    <w:rsid w:val="006D2F2E"/>
    <w:rsid w:val="006D5B81"/>
    <w:rsid w:val="006D744D"/>
    <w:rsid w:val="006E191A"/>
    <w:rsid w:val="006E3983"/>
    <w:rsid w:val="006E4230"/>
    <w:rsid w:val="006E4C68"/>
    <w:rsid w:val="006E59DF"/>
    <w:rsid w:val="006F18A2"/>
    <w:rsid w:val="006F2B25"/>
    <w:rsid w:val="006F350A"/>
    <w:rsid w:val="006F4AD2"/>
    <w:rsid w:val="00701A00"/>
    <w:rsid w:val="0070353F"/>
    <w:rsid w:val="00704D03"/>
    <w:rsid w:val="00704F5F"/>
    <w:rsid w:val="007110D8"/>
    <w:rsid w:val="00711184"/>
    <w:rsid w:val="00711900"/>
    <w:rsid w:val="00711CA9"/>
    <w:rsid w:val="00712161"/>
    <w:rsid w:val="00712C0D"/>
    <w:rsid w:val="00713972"/>
    <w:rsid w:val="007219DB"/>
    <w:rsid w:val="00722D2E"/>
    <w:rsid w:val="007242A2"/>
    <w:rsid w:val="0073074A"/>
    <w:rsid w:val="00731D00"/>
    <w:rsid w:val="00731F73"/>
    <w:rsid w:val="00735EE7"/>
    <w:rsid w:val="00741311"/>
    <w:rsid w:val="00742BEE"/>
    <w:rsid w:val="00743133"/>
    <w:rsid w:val="007438A7"/>
    <w:rsid w:val="0074693F"/>
    <w:rsid w:val="0074770B"/>
    <w:rsid w:val="0075245E"/>
    <w:rsid w:val="00756796"/>
    <w:rsid w:val="007567BB"/>
    <w:rsid w:val="00760092"/>
    <w:rsid w:val="00760A85"/>
    <w:rsid w:val="00761F0A"/>
    <w:rsid w:val="00763918"/>
    <w:rsid w:val="00763F89"/>
    <w:rsid w:val="00767CDC"/>
    <w:rsid w:val="00773248"/>
    <w:rsid w:val="00776D7D"/>
    <w:rsid w:val="00782A3E"/>
    <w:rsid w:val="00783146"/>
    <w:rsid w:val="00784055"/>
    <w:rsid w:val="007909E3"/>
    <w:rsid w:val="00792A59"/>
    <w:rsid w:val="00793444"/>
    <w:rsid w:val="00793718"/>
    <w:rsid w:val="007944DD"/>
    <w:rsid w:val="007946D7"/>
    <w:rsid w:val="007A0919"/>
    <w:rsid w:val="007A280B"/>
    <w:rsid w:val="007A3E12"/>
    <w:rsid w:val="007A772F"/>
    <w:rsid w:val="007B0C5B"/>
    <w:rsid w:val="007B2FBF"/>
    <w:rsid w:val="007B4519"/>
    <w:rsid w:val="007C0E11"/>
    <w:rsid w:val="007C11F0"/>
    <w:rsid w:val="007C3963"/>
    <w:rsid w:val="007C3FE7"/>
    <w:rsid w:val="007C4484"/>
    <w:rsid w:val="007D0210"/>
    <w:rsid w:val="007D0333"/>
    <w:rsid w:val="007D218A"/>
    <w:rsid w:val="007D7BF7"/>
    <w:rsid w:val="007E0E6D"/>
    <w:rsid w:val="007E1474"/>
    <w:rsid w:val="007E27C1"/>
    <w:rsid w:val="007E40C7"/>
    <w:rsid w:val="007F1975"/>
    <w:rsid w:val="007F4412"/>
    <w:rsid w:val="007F4A6B"/>
    <w:rsid w:val="007F5FFE"/>
    <w:rsid w:val="008023EB"/>
    <w:rsid w:val="00803C76"/>
    <w:rsid w:val="0080518C"/>
    <w:rsid w:val="0080580C"/>
    <w:rsid w:val="008064E7"/>
    <w:rsid w:val="00807B5C"/>
    <w:rsid w:val="0081000A"/>
    <w:rsid w:val="008104BF"/>
    <w:rsid w:val="008150DB"/>
    <w:rsid w:val="00816DA3"/>
    <w:rsid w:val="00823A5D"/>
    <w:rsid w:val="00823F93"/>
    <w:rsid w:val="00824B3A"/>
    <w:rsid w:val="00825778"/>
    <w:rsid w:val="008260CB"/>
    <w:rsid w:val="00834071"/>
    <w:rsid w:val="008364D0"/>
    <w:rsid w:val="00836B0A"/>
    <w:rsid w:val="0084417A"/>
    <w:rsid w:val="00845715"/>
    <w:rsid w:val="008457EC"/>
    <w:rsid w:val="00846AA2"/>
    <w:rsid w:val="00846F71"/>
    <w:rsid w:val="0084792C"/>
    <w:rsid w:val="00850DD6"/>
    <w:rsid w:val="00855C3B"/>
    <w:rsid w:val="008640CC"/>
    <w:rsid w:val="00865735"/>
    <w:rsid w:val="00865D73"/>
    <w:rsid w:val="0087033E"/>
    <w:rsid w:val="008703DA"/>
    <w:rsid w:val="008720E0"/>
    <w:rsid w:val="00872F0A"/>
    <w:rsid w:val="008740C8"/>
    <w:rsid w:val="008745A3"/>
    <w:rsid w:val="00875FD7"/>
    <w:rsid w:val="00876068"/>
    <w:rsid w:val="008769F1"/>
    <w:rsid w:val="008772AE"/>
    <w:rsid w:val="0087774A"/>
    <w:rsid w:val="00882804"/>
    <w:rsid w:val="00882BC0"/>
    <w:rsid w:val="00883933"/>
    <w:rsid w:val="008845DC"/>
    <w:rsid w:val="00886ADB"/>
    <w:rsid w:val="00887DD4"/>
    <w:rsid w:val="00894E1A"/>
    <w:rsid w:val="00895ABD"/>
    <w:rsid w:val="00897822"/>
    <w:rsid w:val="008A126F"/>
    <w:rsid w:val="008A19E9"/>
    <w:rsid w:val="008A1BA8"/>
    <w:rsid w:val="008A4768"/>
    <w:rsid w:val="008A49CC"/>
    <w:rsid w:val="008A68C9"/>
    <w:rsid w:val="008B06AE"/>
    <w:rsid w:val="008B2C69"/>
    <w:rsid w:val="008B3F42"/>
    <w:rsid w:val="008B4933"/>
    <w:rsid w:val="008B5817"/>
    <w:rsid w:val="008B5EE7"/>
    <w:rsid w:val="008C2926"/>
    <w:rsid w:val="008C34F1"/>
    <w:rsid w:val="008C3936"/>
    <w:rsid w:val="008C3C4D"/>
    <w:rsid w:val="008C59FD"/>
    <w:rsid w:val="008C64EA"/>
    <w:rsid w:val="008C6A84"/>
    <w:rsid w:val="008C702C"/>
    <w:rsid w:val="008C7BEE"/>
    <w:rsid w:val="008D0ECB"/>
    <w:rsid w:val="008D1202"/>
    <w:rsid w:val="008D3AEE"/>
    <w:rsid w:val="008D41CF"/>
    <w:rsid w:val="008D4326"/>
    <w:rsid w:val="008D5003"/>
    <w:rsid w:val="008D5478"/>
    <w:rsid w:val="008D65F2"/>
    <w:rsid w:val="008E108E"/>
    <w:rsid w:val="008E2939"/>
    <w:rsid w:val="008E50AE"/>
    <w:rsid w:val="008E51F9"/>
    <w:rsid w:val="008E6BA8"/>
    <w:rsid w:val="008F0B78"/>
    <w:rsid w:val="008F2FC0"/>
    <w:rsid w:val="008F36F9"/>
    <w:rsid w:val="008F3A00"/>
    <w:rsid w:val="008F49FB"/>
    <w:rsid w:val="008F4B45"/>
    <w:rsid w:val="008F59CF"/>
    <w:rsid w:val="009000FC"/>
    <w:rsid w:val="009012D1"/>
    <w:rsid w:val="009018A5"/>
    <w:rsid w:val="00902A81"/>
    <w:rsid w:val="00903ED1"/>
    <w:rsid w:val="00904021"/>
    <w:rsid w:val="009048FB"/>
    <w:rsid w:val="009061EE"/>
    <w:rsid w:val="00906329"/>
    <w:rsid w:val="00911521"/>
    <w:rsid w:val="0091545C"/>
    <w:rsid w:val="009169ED"/>
    <w:rsid w:val="00922FB2"/>
    <w:rsid w:val="009305A8"/>
    <w:rsid w:val="00930C2D"/>
    <w:rsid w:val="00933BA9"/>
    <w:rsid w:val="00936662"/>
    <w:rsid w:val="00941F2B"/>
    <w:rsid w:val="00945AC7"/>
    <w:rsid w:val="00946163"/>
    <w:rsid w:val="00947076"/>
    <w:rsid w:val="00947A05"/>
    <w:rsid w:val="00947D8C"/>
    <w:rsid w:val="009501AC"/>
    <w:rsid w:val="00950415"/>
    <w:rsid w:val="00951411"/>
    <w:rsid w:val="00955E7A"/>
    <w:rsid w:val="009564C5"/>
    <w:rsid w:val="00960C47"/>
    <w:rsid w:val="00961BD0"/>
    <w:rsid w:val="0096414C"/>
    <w:rsid w:val="00967487"/>
    <w:rsid w:val="0097201D"/>
    <w:rsid w:val="009728BB"/>
    <w:rsid w:val="0097385B"/>
    <w:rsid w:val="00974AC4"/>
    <w:rsid w:val="00975F11"/>
    <w:rsid w:val="00980AD7"/>
    <w:rsid w:val="00981183"/>
    <w:rsid w:val="00981746"/>
    <w:rsid w:val="00982274"/>
    <w:rsid w:val="009860C3"/>
    <w:rsid w:val="00987348"/>
    <w:rsid w:val="00987523"/>
    <w:rsid w:val="00987D55"/>
    <w:rsid w:val="00993793"/>
    <w:rsid w:val="00994B70"/>
    <w:rsid w:val="00995546"/>
    <w:rsid w:val="00996A49"/>
    <w:rsid w:val="009976C8"/>
    <w:rsid w:val="00997EF5"/>
    <w:rsid w:val="009A1471"/>
    <w:rsid w:val="009A1DFB"/>
    <w:rsid w:val="009A293D"/>
    <w:rsid w:val="009B20D6"/>
    <w:rsid w:val="009B2F71"/>
    <w:rsid w:val="009B3838"/>
    <w:rsid w:val="009B56D2"/>
    <w:rsid w:val="009C1E29"/>
    <w:rsid w:val="009C53BD"/>
    <w:rsid w:val="009C71C0"/>
    <w:rsid w:val="009D2578"/>
    <w:rsid w:val="009D2731"/>
    <w:rsid w:val="009D4843"/>
    <w:rsid w:val="009D48E2"/>
    <w:rsid w:val="009D6483"/>
    <w:rsid w:val="009D698D"/>
    <w:rsid w:val="009D760C"/>
    <w:rsid w:val="009D7EB7"/>
    <w:rsid w:val="009E06E5"/>
    <w:rsid w:val="009E4C03"/>
    <w:rsid w:val="009E6D35"/>
    <w:rsid w:val="009E6E96"/>
    <w:rsid w:val="009E74BF"/>
    <w:rsid w:val="009F02C4"/>
    <w:rsid w:val="009F2BCF"/>
    <w:rsid w:val="009F38D9"/>
    <w:rsid w:val="009F71AC"/>
    <w:rsid w:val="009F733E"/>
    <w:rsid w:val="00A022BE"/>
    <w:rsid w:val="00A04BAE"/>
    <w:rsid w:val="00A06901"/>
    <w:rsid w:val="00A079BD"/>
    <w:rsid w:val="00A10993"/>
    <w:rsid w:val="00A11EFA"/>
    <w:rsid w:val="00A130D8"/>
    <w:rsid w:val="00A13AED"/>
    <w:rsid w:val="00A14343"/>
    <w:rsid w:val="00A210EA"/>
    <w:rsid w:val="00A21ACA"/>
    <w:rsid w:val="00A21C66"/>
    <w:rsid w:val="00A23AAE"/>
    <w:rsid w:val="00A24E37"/>
    <w:rsid w:val="00A32329"/>
    <w:rsid w:val="00A36075"/>
    <w:rsid w:val="00A36659"/>
    <w:rsid w:val="00A36D56"/>
    <w:rsid w:val="00A40300"/>
    <w:rsid w:val="00A408A0"/>
    <w:rsid w:val="00A41E3F"/>
    <w:rsid w:val="00A42BFB"/>
    <w:rsid w:val="00A43372"/>
    <w:rsid w:val="00A47585"/>
    <w:rsid w:val="00A51CC8"/>
    <w:rsid w:val="00A55046"/>
    <w:rsid w:val="00A560DD"/>
    <w:rsid w:val="00A5702C"/>
    <w:rsid w:val="00A57AC4"/>
    <w:rsid w:val="00A6075E"/>
    <w:rsid w:val="00A62157"/>
    <w:rsid w:val="00A627C6"/>
    <w:rsid w:val="00A6319C"/>
    <w:rsid w:val="00A633F9"/>
    <w:rsid w:val="00A642F8"/>
    <w:rsid w:val="00A64BAA"/>
    <w:rsid w:val="00A65D53"/>
    <w:rsid w:val="00A66247"/>
    <w:rsid w:val="00A70614"/>
    <w:rsid w:val="00A71DF6"/>
    <w:rsid w:val="00A7637C"/>
    <w:rsid w:val="00A76AB4"/>
    <w:rsid w:val="00A776A9"/>
    <w:rsid w:val="00A81749"/>
    <w:rsid w:val="00A81DE4"/>
    <w:rsid w:val="00A92295"/>
    <w:rsid w:val="00A93792"/>
    <w:rsid w:val="00A9516D"/>
    <w:rsid w:val="00AA1C99"/>
    <w:rsid w:val="00AA1F70"/>
    <w:rsid w:val="00AA206B"/>
    <w:rsid w:val="00AA44EF"/>
    <w:rsid w:val="00AA6545"/>
    <w:rsid w:val="00AB1698"/>
    <w:rsid w:val="00AB23D2"/>
    <w:rsid w:val="00AB2F66"/>
    <w:rsid w:val="00AB52EC"/>
    <w:rsid w:val="00AB5CD5"/>
    <w:rsid w:val="00AB6F74"/>
    <w:rsid w:val="00AC08B4"/>
    <w:rsid w:val="00AC0ED7"/>
    <w:rsid w:val="00AC2607"/>
    <w:rsid w:val="00AC5AB6"/>
    <w:rsid w:val="00AC5F51"/>
    <w:rsid w:val="00AC73FE"/>
    <w:rsid w:val="00AC75E8"/>
    <w:rsid w:val="00AD12B3"/>
    <w:rsid w:val="00AD27FD"/>
    <w:rsid w:val="00AD335F"/>
    <w:rsid w:val="00AD49B4"/>
    <w:rsid w:val="00AD7830"/>
    <w:rsid w:val="00AE078E"/>
    <w:rsid w:val="00AE13C7"/>
    <w:rsid w:val="00AE2561"/>
    <w:rsid w:val="00AE311D"/>
    <w:rsid w:val="00AE784D"/>
    <w:rsid w:val="00AF23C3"/>
    <w:rsid w:val="00AF3ED5"/>
    <w:rsid w:val="00AF5369"/>
    <w:rsid w:val="00AF6200"/>
    <w:rsid w:val="00AF7A4B"/>
    <w:rsid w:val="00B00DF6"/>
    <w:rsid w:val="00B0166B"/>
    <w:rsid w:val="00B0207D"/>
    <w:rsid w:val="00B02C94"/>
    <w:rsid w:val="00B0493E"/>
    <w:rsid w:val="00B063C0"/>
    <w:rsid w:val="00B0653E"/>
    <w:rsid w:val="00B069A5"/>
    <w:rsid w:val="00B11A42"/>
    <w:rsid w:val="00B11CA7"/>
    <w:rsid w:val="00B13AB7"/>
    <w:rsid w:val="00B1567C"/>
    <w:rsid w:val="00B17653"/>
    <w:rsid w:val="00B20506"/>
    <w:rsid w:val="00B22562"/>
    <w:rsid w:val="00B24071"/>
    <w:rsid w:val="00B24999"/>
    <w:rsid w:val="00B24DE5"/>
    <w:rsid w:val="00B266EF"/>
    <w:rsid w:val="00B30199"/>
    <w:rsid w:val="00B33BDB"/>
    <w:rsid w:val="00B353E5"/>
    <w:rsid w:val="00B3570B"/>
    <w:rsid w:val="00B36A4C"/>
    <w:rsid w:val="00B37D44"/>
    <w:rsid w:val="00B37FF4"/>
    <w:rsid w:val="00B41CA7"/>
    <w:rsid w:val="00B4201A"/>
    <w:rsid w:val="00B44A46"/>
    <w:rsid w:val="00B44C42"/>
    <w:rsid w:val="00B47643"/>
    <w:rsid w:val="00B55B1D"/>
    <w:rsid w:val="00B56B69"/>
    <w:rsid w:val="00B57105"/>
    <w:rsid w:val="00B5712D"/>
    <w:rsid w:val="00B57A54"/>
    <w:rsid w:val="00B60BA7"/>
    <w:rsid w:val="00B60F4B"/>
    <w:rsid w:val="00B63856"/>
    <w:rsid w:val="00B65A02"/>
    <w:rsid w:val="00B66289"/>
    <w:rsid w:val="00B663D7"/>
    <w:rsid w:val="00B66FC9"/>
    <w:rsid w:val="00B6711E"/>
    <w:rsid w:val="00B70CC4"/>
    <w:rsid w:val="00B70F94"/>
    <w:rsid w:val="00B717FD"/>
    <w:rsid w:val="00B720AF"/>
    <w:rsid w:val="00B73137"/>
    <w:rsid w:val="00B742D5"/>
    <w:rsid w:val="00B74406"/>
    <w:rsid w:val="00B75CE0"/>
    <w:rsid w:val="00B77A35"/>
    <w:rsid w:val="00B80B3B"/>
    <w:rsid w:val="00B81B9F"/>
    <w:rsid w:val="00B81DC3"/>
    <w:rsid w:val="00B84B95"/>
    <w:rsid w:val="00B861F0"/>
    <w:rsid w:val="00B86733"/>
    <w:rsid w:val="00B90391"/>
    <w:rsid w:val="00B90716"/>
    <w:rsid w:val="00B929B5"/>
    <w:rsid w:val="00B92C07"/>
    <w:rsid w:val="00B94E56"/>
    <w:rsid w:val="00B96E57"/>
    <w:rsid w:val="00B972EB"/>
    <w:rsid w:val="00BA3F16"/>
    <w:rsid w:val="00BA4CC8"/>
    <w:rsid w:val="00BB4686"/>
    <w:rsid w:val="00BB6CE5"/>
    <w:rsid w:val="00BC1025"/>
    <w:rsid w:val="00BC1B60"/>
    <w:rsid w:val="00BC1C17"/>
    <w:rsid w:val="00BC4A96"/>
    <w:rsid w:val="00BC6171"/>
    <w:rsid w:val="00BD057C"/>
    <w:rsid w:val="00BD17ED"/>
    <w:rsid w:val="00BD1883"/>
    <w:rsid w:val="00BD2AB4"/>
    <w:rsid w:val="00BD536C"/>
    <w:rsid w:val="00BD53D8"/>
    <w:rsid w:val="00BD5F8D"/>
    <w:rsid w:val="00BD6464"/>
    <w:rsid w:val="00BD7ED7"/>
    <w:rsid w:val="00BE09AB"/>
    <w:rsid w:val="00BE185C"/>
    <w:rsid w:val="00BE1F22"/>
    <w:rsid w:val="00BE265A"/>
    <w:rsid w:val="00BE6820"/>
    <w:rsid w:val="00BF13A7"/>
    <w:rsid w:val="00BF31F1"/>
    <w:rsid w:val="00BF3375"/>
    <w:rsid w:val="00BF6832"/>
    <w:rsid w:val="00BF7915"/>
    <w:rsid w:val="00C03C40"/>
    <w:rsid w:val="00C042B9"/>
    <w:rsid w:val="00C044A4"/>
    <w:rsid w:val="00C04B9F"/>
    <w:rsid w:val="00C07F16"/>
    <w:rsid w:val="00C159B1"/>
    <w:rsid w:val="00C164F1"/>
    <w:rsid w:val="00C172D4"/>
    <w:rsid w:val="00C17D30"/>
    <w:rsid w:val="00C20686"/>
    <w:rsid w:val="00C21097"/>
    <w:rsid w:val="00C212B1"/>
    <w:rsid w:val="00C219E3"/>
    <w:rsid w:val="00C22253"/>
    <w:rsid w:val="00C2504A"/>
    <w:rsid w:val="00C27BF8"/>
    <w:rsid w:val="00C30256"/>
    <w:rsid w:val="00C34204"/>
    <w:rsid w:val="00C375E0"/>
    <w:rsid w:val="00C37F01"/>
    <w:rsid w:val="00C42BC3"/>
    <w:rsid w:val="00C42BFC"/>
    <w:rsid w:val="00C43A1F"/>
    <w:rsid w:val="00C43DDC"/>
    <w:rsid w:val="00C47BB5"/>
    <w:rsid w:val="00C52CCC"/>
    <w:rsid w:val="00C6120C"/>
    <w:rsid w:val="00C620D3"/>
    <w:rsid w:val="00C628DC"/>
    <w:rsid w:val="00C63B72"/>
    <w:rsid w:val="00C6444B"/>
    <w:rsid w:val="00C64B2D"/>
    <w:rsid w:val="00C6513F"/>
    <w:rsid w:val="00C70391"/>
    <w:rsid w:val="00C7238B"/>
    <w:rsid w:val="00C739E3"/>
    <w:rsid w:val="00C769D2"/>
    <w:rsid w:val="00C8089D"/>
    <w:rsid w:val="00C82BCC"/>
    <w:rsid w:val="00C838F8"/>
    <w:rsid w:val="00C84AD7"/>
    <w:rsid w:val="00C8574A"/>
    <w:rsid w:val="00C864B3"/>
    <w:rsid w:val="00C8694D"/>
    <w:rsid w:val="00C873BC"/>
    <w:rsid w:val="00C90769"/>
    <w:rsid w:val="00C939B1"/>
    <w:rsid w:val="00C93E76"/>
    <w:rsid w:val="00C94085"/>
    <w:rsid w:val="00C97B0A"/>
    <w:rsid w:val="00CA074A"/>
    <w:rsid w:val="00CA46BA"/>
    <w:rsid w:val="00CA46D9"/>
    <w:rsid w:val="00CA595F"/>
    <w:rsid w:val="00CB2048"/>
    <w:rsid w:val="00CB3E36"/>
    <w:rsid w:val="00CB4B03"/>
    <w:rsid w:val="00CB539F"/>
    <w:rsid w:val="00CB67DC"/>
    <w:rsid w:val="00CB7D6A"/>
    <w:rsid w:val="00CC47F3"/>
    <w:rsid w:val="00CC575A"/>
    <w:rsid w:val="00CC5918"/>
    <w:rsid w:val="00CD191B"/>
    <w:rsid w:val="00CD2449"/>
    <w:rsid w:val="00CD24C8"/>
    <w:rsid w:val="00CD3358"/>
    <w:rsid w:val="00CD3853"/>
    <w:rsid w:val="00CD4059"/>
    <w:rsid w:val="00CD453C"/>
    <w:rsid w:val="00CD4EB0"/>
    <w:rsid w:val="00CE0B9E"/>
    <w:rsid w:val="00CE33E4"/>
    <w:rsid w:val="00CE442E"/>
    <w:rsid w:val="00CE59C8"/>
    <w:rsid w:val="00CF0635"/>
    <w:rsid w:val="00CF42ED"/>
    <w:rsid w:val="00CF72AC"/>
    <w:rsid w:val="00CF780A"/>
    <w:rsid w:val="00CF7C79"/>
    <w:rsid w:val="00D00988"/>
    <w:rsid w:val="00D041DC"/>
    <w:rsid w:val="00D11CCE"/>
    <w:rsid w:val="00D11DB2"/>
    <w:rsid w:val="00D140C0"/>
    <w:rsid w:val="00D1549E"/>
    <w:rsid w:val="00D15613"/>
    <w:rsid w:val="00D20D89"/>
    <w:rsid w:val="00D22319"/>
    <w:rsid w:val="00D25AEB"/>
    <w:rsid w:val="00D26C7C"/>
    <w:rsid w:val="00D32296"/>
    <w:rsid w:val="00D32EA9"/>
    <w:rsid w:val="00D34864"/>
    <w:rsid w:val="00D35328"/>
    <w:rsid w:val="00D35842"/>
    <w:rsid w:val="00D35DEB"/>
    <w:rsid w:val="00D36D3A"/>
    <w:rsid w:val="00D447D7"/>
    <w:rsid w:val="00D44D26"/>
    <w:rsid w:val="00D45BBA"/>
    <w:rsid w:val="00D52625"/>
    <w:rsid w:val="00D54E8F"/>
    <w:rsid w:val="00D5537F"/>
    <w:rsid w:val="00D554A4"/>
    <w:rsid w:val="00D55C7C"/>
    <w:rsid w:val="00D563CE"/>
    <w:rsid w:val="00D57780"/>
    <w:rsid w:val="00D60110"/>
    <w:rsid w:val="00D6701A"/>
    <w:rsid w:val="00D67F4F"/>
    <w:rsid w:val="00D70EFE"/>
    <w:rsid w:val="00D71DE7"/>
    <w:rsid w:val="00D72748"/>
    <w:rsid w:val="00D734F2"/>
    <w:rsid w:val="00D73A19"/>
    <w:rsid w:val="00D7511D"/>
    <w:rsid w:val="00D76E28"/>
    <w:rsid w:val="00D80B9C"/>
    <w:rsid w:val="00D8386A"/>
    <w:rsid w:val="00D85AD5"/>
    <w:rsid w:val="00D87DCB"/>
    <w:rsid w:val="00D90CFE"/>
    <w:rsid w:val="00D91A53"/>
    <w:rsid w:val="00D92B49"/>
    <w:rsid w:val="00D9363A"/>
    <w:rsid w:val="00D94F02"/>
    <w:rsid w:val="00D95060"/>
    <w:rsid w:val="00D9553D"/>
    <w:rsid w:val="00D95A3E"/>
    <w:rsid w:val="00D9612C"/>
    <w:rsid w:val="00DA0A0A"/>
    <w:rsid w:val="00DA21D2"/>
    <w:rsid w:val="00DA2EE6"/>
    <w:rsid w:val="00DA3224"/>
    <w:rsid w:val="00DA3294"/>
    <w:rsid w:val="00DA3641"/>
    <w:rsid w:val="00DA5A04"/>
    <w:rsid w:val="00DA68B8"/>
    <w:rsid w:val="00DA6B2B"/>
    <w:rsid w:val="00DA7E6E"/>
    <w:rsid w:val="00DB1120"/>
    <w:rsid w:val="00DB32EF"/>
    <w:rsid w:val="00DB53D2"/>
    <w:rsid w:val="00DC2B27"/>
    <w:rsid w:val="00DC406D"/>
    <w:rsid w:val="00DC5F74"/>
    <w:rsid w:val="00DC713D"/>
    <w:rsid w:val="00DD1AC9"/>
    <w:rsid w:val="00DD5202"/>
    <w:rsid w:val="00DD52ED"/>
    <w:rsid w:val="00DD753F"/>
    <w:rsid w:val="00DE01AB"/>
    <w:rsid w:val="00DE2E74"/>
    <w:rsid w:val="00DF25A7"/>
    <w:rsid w:val="00DF3FB5"/>
    <w:rsid w:val="00DF6A4A"/>
    <w:rsid w:val="00DF7CA8"/>
    <w:rsid w:val="00E005F0"/>
    <w:rsid w:val="00E00CB8"/>
    <w:rsid w:val="00E01202"/>
    <w:rsid w:val="00E02204"/>
    <w:rsid w:val="00E02CEA"/>
    <w:rsid w:val="00E03E68"/>
    <w:rsid w:val="00E047BC"/>
    <w:rsid w:val="00E141FC"/>
    <w:rsid w:val="00E145AD"/>
    <w:rsid w:val="00E167C3"/>
    <w:rsid w:val="00E17161"/>
    <w:rsid w:val="00E24CEB"/>
    <w:rsid w:val="00E2601C"/>
    <w:rsid w:val="00E27F4F"/>
    <w:rsid w:val="00E323D6"/>
    <w:rsid w:val="00E33C80"/>
    <w:rsid w:val="00E36368"/>
    <w:rsid w:val="00E3716A"/>
    <w:rsid w:val="00E40A49"/>
    <w:rsid w:val="00E41451"/>
    <w:rsid w:val="00E41A88"/>
    <w:rsid w:val="00E430D5"/>
    <w:rsid w:val="00E45B93"/>
    <w:rsid w:val="00E46546"/>
    <w:rsid w:val="00E519E7"/>
    <w:rsid w:val="00E53F22"/>
    <w:rsid w:val="00E54AA7"/>
    <w:rsid w:val="00E557C0"/>
    <w:rsid w:val="00E60B6F"/>
    <w:rsid w:val="00E651E1"/>
    <w:rsid w:val="00E67657"/>
    <w:rsid w:val="00E678AE"/>
    <w:rsid w:val="00E73855"/>
    <w:rsid w:val="00E7396B"/>
    <w:rsid w:val="00E75138"/>
    <w:rsid w:val="00E75C6A"/>
    <w:rsid w:val="00E81AFC"/>
    <w:rsid w:val="00E8305B"/>
    <w:rsid w:val="00E833E2"/>
    <w:rsid w:val="00E83B15"/>
    <w:rsid w:val="00E90B83"/>
    <w:rsid w:val="00E93718"/>
    <w:rsid w:val="00E93BF3"/>
    <w:rsid w:val="00E93C03"/>
    <w:rsid w:val="00E94270"/>
    <w:rsid w:val="00E95804"/>
    <w:rsid w:val="00E97221"/>
    <w:rsid w:val="00E972D4"/>
    <w:rsid w:val="00EA1ABC"/>
    <w:rsid w:val="00EA4E58"/>
    <w:rsid w:val="00EA75C6"/>
    <w:rsid w:val="00EB2984"/>
    <w:rsid w:val="00EB4096"/>
    <w:rsid w:val="00EB5651"/>
    <w:rsid w:val="00EB588C"/>
    <w:rsid w:val="00EB5DB9"/>
    <w:rsid w:val="00EB6175"/>
    <w:rsid w:val="00EB71CF"/>
    <w:rsid w:val="00EC188E"/>
    <w:rsid w:val="00EC329B"/>
    <w:rsid w:val="00EC44CA"/>
    <w:rsid w:val="00EC53C1"/>
    <w:rsid w:val="00EC5649"/>
    <w:rsid w:val="00ED0560"/>
    <w:rsid w:val="00ED0888"/>
    <w:rsid w:val="00ED0EBB"/>
    <w:rsid w:val="00ED1C69"/>
    <w:rsid w:val="00ED2C90"/>
    <w:rsid w:val="00ED3355"/>
    <w:rsid w:val="00ED378B"/>
    <w:rsid w:val="00ED4473"/>
    <w:rsid w:val="00ED48DB"/>
    <w:rsid w:val="00ED6A08"/>
    <w:rsid w:val="00ED6D04"/>
    <w:rsid w:val="00EE1A0A"/>
    <w:rsid w:val="00EE2079"/>
    <w:rsid w:val="00EE68A6"/>
    <w:rsid w:val="00EE7DD0"/>
    <w:rsid w:val="00EE7FA7"/>
    <w:rsid w:val="00EF1652"/>
    <w:rsid w:val="00EF20E4"/>
    <w:rsid w:val="00EF4266"/>
    <w:rsid w:val="00EF5C0C"/>
    <w:rsid w:val="00EF7ABB"/>
    <w:rsid w:val="00F00B97"/>
    <w:rsid w:val="00F02801"/>
    <w:rsid w:val="00F02E78"/>
    <w:rsid w:val="00F02F93"/>
    <w:rsid w:val="00F04BA3"/>
    <w:rsid w:val="00F0551C"/>
    <w:rsid w:val="00F11291"/>
    <w:rsid w:val="00F11F6A"/>
    <w:rsid w:val="00F1441F"/>
    <w:rsid w:val="00F1505F"/>
    <w:rsid w:val="00F23D1C"/>
    <w:rsid w:val="00F27149"/>
    <w:rsid w:val="00F324B9"/>
    <w:rsid w:val="00F326E0"/>
    <w:rsid w:val="00F35354"/>
    <w:rsid w:val="00F3618C"/>
    <w:rsid w:val="00F37CD8"/>
    <w:rsid w:val="00F37D35"/>
    <w:rsid w:val="00F40631"/>
    <w:rsid w:val="00F40A90"/>
    <w:rsid w:val="00F420D4"/>
    <w:rsid w:val="00F45F96"/>
    <w:rsid w:val="00F46D8A"/>
    <w:rsid w:val="00F4758F"/>
    <w:rsid w:val="00F5164B"/>
    <w:rsid w:val="00F519B5"/>
    <w:rsid w:val="00F54AE7"/>
    <w:rsid w:val="00F5580A"/>
    <w:rsid w:val="00F55E6A"/>
    <w:rsid w:val="00F564BB"/>
    <w:rsid w:val="00F56C2F"/>
    <w:rsid w:val="00F5705C"/>
    <w:rsid w:val="00F614CA"/>
    <w:rsid w:val="00F61EFC"/>
    <w:rsid w:val="00F715B8"/>
    <w:rsid w:val="00F74205"/>
    <w:rsid w:val="00F7579C"/>
    <w:rsid w:val="00F81774"/>
    <w:rsid w:val="00F83732"/>
    <w:rsid w:val="00F842BE"/>
    <w:rsid w:val="00F845DE"/>
    <w:rsid w:val="00F85543"/>
    <w:rsid w:val="00F859BB"/>
    <w:rsid w:val="00F864F5"/>
    <w:rsid w:val="00F92A23"/>
    <w:rsid w:val="00F93132"/>
    <w:rsid w:val="00F97412"/>
    <w:rsid w:val="00F974B0"/>
    <w:rsid w:val="00FA0CA6"/>
    <w:rsid w:val="00FA2DBB"/>
    <w:rsid w:val="00FA37BD"/>
    <w:rsid w:val="00FA3AA4"/>
    <w:rsid w:val="00FA6003"/>
    <w:rsid w:val="00FB21C8"/>
    <w:rsid w:val="00FB2C78"/>
    <w:rsid w:val="00FB5980"/>
    <w:rsid w:val="00FC0B35"/>
    <w:rsid w:val="00FC0EF7"/>
    <w:rsid w:val="00FC33B1"/>
    <w:rsid w:val="00FC3BE8"/>
    <w:rsid w:val="00FC527F"/>
    <w:rsid w:val="00FC58B6"/>
    <w:rsid w:val="00FD137F"/>
    <w:rsid w:val="00FD229C"/>
    <w:rsid w:val="00FD299E"/>
    <w:rsid w:val="00FD4D41"/>
    <w:rsid w:val="00FD5B23"/>
    <w:rsid w:val="00FD7BF1"/>
    <w:rsid w:val="00FE0460"/>
    <w:rsid w:val="00FE1C52"/>
    <w:rsid w:val="00FE35DE"/>
    <w:rsid w:val="00FE51D6"/>
    <w:rsid w:val="00FE682D"/>
    <w:rsid w:val="00FF0D95"/>
    <w:rsid w:val="00FF212C"/>
    <w:rsid w:val="00FF363E"/>
    <w:rsid w:val="00FF4D32"/>
    <w:rsid w:val="00FF4DAE"/>
    <w:rsid w:val="00FF5EE7"/>
    <w:rsid w:val="00FF6B06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021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040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021"/>
    <w:rPr>
      <w:rFonts w:ascii="Arial" w:eastAsia="Times New Roman" w:hAnsi="Arial" w:cs="Times New Roman"/>
      <w:sz w:val="1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0402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904021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0402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021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040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021"/>
    <w:rPr>
      <w:rFonts w:ascii="Arial" w:eastAsia="Times New Roman" w:hAnsi="Arial" w:cs="Times New Roman"/>
      <w:sz w:val="1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0402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904021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0402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Andrea</dc:creator>
  <cp:lastModifiedBy>Strnadová Andrea</cp:lastModifiedBy>
  <cp:revision>2</cp:revision>
  <cp:lastPrinted>2015-10-30T07:03:00Z</cp:lastPrinted>
  <dcterms:created xsi:type="dcterms:W3CDTF">2015-11-11T08:29:00Z</dcterms:created>
  <dcterms:modified xsi:type="dcterms:W3CDTF">2015-11-11T08:29:00Z</dcterms:modified>
</cp:coreProperties>
</file>