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C9" w:rsidRDefault="004B7AC9" w:rsidP="00CC3296">
      <w:pPr>
        <w:suppressAutoHyphens/>
        <w:spacing w:after="0"/>
        <w:ind w:right="1"/>
        <w:jc w:val="center"/>
      </w:pPr>
    </w:p>
    <w:p w:rsidR="00CC3296" w:rsidRPr="00CC3296" w:rsidRDefault="00CC3296" w:rsidP="00CC3296">
      <w:pPr>
        <w:suppressAutoHyphens/>
        <w:spacing w:after="0"/>
        <w:ind w:right="1"/>
        <w:jc w:val="center"/>
      </w:pPr>
      <w:r w:rsidRPr="00CC3296">
        <w:t xml:space="preserve">Sídliště </w:t>
      </w:r>
      <w:r w:rsidR="00406552">
        <w:t>Vinohrady – Pod Václavem</w:t>
      </w:r>
    </w:p>
    <w:p w:rsidR="00CC3296" w:rsidRPr="00CC3296" w:rsidRDefault="00CC3296" w:rsidP="00CC3296">
      <w:pPr>
        <w:suppressAutoHyphens/>
        <w:spacing w:after="0"/>
        <w:ind w:right="1"/>
        <w:jc w:val="center"/>
      </w:pPr>
      <w:r w:rsidRPr="00CC3296">
        <w:t>Dotazník k navrhovaným úpravám</w:t>
      </w:r>
    </w:p>
    <w:p w:rsidR="00CC3296" w:rsidRPr="00CC3296" w:rsidRDefault="00EA2268" w:rsidP="00CC3296">
      <w:pPr>
        <w:suppressAutoHyphens/>
        <w:spacing w:after="0"/>
        <w:ind w:right="1"/>
        <w:jc w:val="center"/>
      </w:pPr>
      <w:r>
        <w:t>září</w:t>
      </w:r>
      <w:r w:rsidR="00CC3296" w:rsidRPr="00CC3296">
        <w:t xml:space="preserve"> 201</w:t>
      </w:r>
      <w:r>
        <w:t>8</w:t>
      </w:r>
    </w:p>
    <w:p w:rsidR="00CC3296" w:rsidRPr="00CC3296" w:rsidRDefault="00CC3296" w:rsidP="00CC3296">
      <w:pPr>
        <w:suppressAutoHyphens/>
        <w:ind w:right="1"/>
        <w:jc w:val="center"/>
      </w:pPr>
      <w:r w:rsidRPr="00CC3296">
        <w:t>č. p.: ……………………………</w:t>
      </w:r>
    </w:p>
    <w:p w:rsidR="00CC3296" w:rsidRPr="00CC3296" w:rsidRDefault="00EA2268" w:rsidP="00CC3296">
      <w:pPr>
        <w:suppressAutoHyphens/>
        <w:spacing w:after="0" w:line="180" w:lineRule="auto"/>
        <w:jc w:val="both"/>
      </w:pPr>
      <w:r>
        <w:t>V rámci příprav projektů regenerace panelových sídlišť Vám</w:t>
      </w:r>
      <w:r w:rsidR="00CC3296" w:rsidRPr="00CC3296">
        <w:t xml:space="preserve"> předkládáme tento krátký dotazník. Jeho vyplněním můžete přispět ke změně okolí Vašeho bydliště tak, jak si přejete.</w:t>
      </w:r>
    </w:p>
    <w:p w:rsidR="00CC3296" w:rsidRPr="00CC3296" w:rsidRDefault="00CC3296" w:rsidP="00CC3296">
      <w:pPr>
        <w:suppressAutoHyphens/>
        <w:spacing w:after="0" w:line="180" w:lineRule="auto"/>
        <w:jc w:val="both"/>
      </w:pPr>
    </w:p>
    <w:p w:rsidR="004461E6" w:rsidRDefault="00CC3296" w:rsidP="00CC3296">
      <w:pPr>
        <w:spacing w:after="0" w:line="240" w:lineRule="auto"/>
      </w:pPr>
      <w:r w:rsidRPr="00CC3296">
        <w:t>1) Chybí vám v sídlišti parkovací místa?</w:t>
      </w:r>
      <w:r w:rsidRPr="00CC3296">
        <w:tab/>
      </w:r>
    </w:p>
    <w:p w:rsidR="00CC3296" w:rsidRDefault="00CC3296" w:rsidP="00CC3296">
      <w:pPr>
        <w:spacing w:after="0" w:line="240" w:lineRule="auto"/>
      </w:pPr>
      <w:r w:rsidRPr="00CC3296">
        <w:sym w:font="Wingdings 2" w:char="F030"/>
      </w:r>
      <w:r w:rsidRPr="00CC3296">
        <w:t xml:space="preserve"> ne, nechybí</w:t>
      </w:r>
    </w:p>
    <w:p w:rsidR="00CC3296" w:rsidRPr="00CC3296" w:rsidRDefault="004461E6" w:rsidP="006C7A07">
      <w:pPr>
        <w:spacing w:after="0" w:line="360" w:lineRule="auto"/>
      </w:pPr>
      <w:r w:rsidRPr="00CC3296">
        <w:sym w:font="Wingdings 2" w:char="F030"/>
      </w:r>
      <w:r w:rsidRPr="00CC3296">
        <w:t xml:space="preserve"> ano  </w:t>
      </w:r>
      <w:r>
        <w:t xml:space="preserve">- kde vidíte prostor pro vytvoření nových parkovacích míst? </w:t>
      </w:r>
      <w:r w:rsidR="00CC3296" w:rsidRPr="00CC3296">
        <w:t>…………………………………………………………………………………………………………………………………………………………</w:t>
      </w:r>
    </w:p>
    <w:p w:rsidR="00CC3296" w:rsidRDefault="00CC3296" w:rsidP="006C7A07">
      <w:pPr>
        <w:spacing w:after="0" w:line="360" w:lineRule="auto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B37678" w:rsidRPr="00CC3296" w:rsidRDefault="00B37678" w:rsidP="00CC3296">
      <w:pPr>
        <w:spacing w:after="0" w:line="240" w:lineRule="auto"/>
      </w:pPr>
    </w:p>
    <w:p w:rsidR="00CC3296" w:rsidRPr="00CC3296" w:rsidRDefault="00CC3296" w:rsidP="00B37678">
      <w:pPr>
        <w:spacing w:after="0" w:line="360" w:lineRule="auto"/>
      </w:pPr>
      <w:r>
        <w:t>2</w:t>
      </w:r>
      <w:r w:rsidRPr="00CC3296">
        <w:t>) Uvítali byste v sídlišti více laviček? ……………………………………………………………………………………………….</w:t>
      </w:r>
    </w:p>
    <w:p w:rsidR="00CC3296" w:rsidRDefault="00CC3296" w:rsidP="00B37678">
      <w:pPr>
        <w:spacing w:after="0" w:line="360" w:lineRule="auto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B37678" w:rsidRPr="00CC3296" w:rsidRDefault="00B37678" w:rsidP="00B37678">
      <w:pPr>
        <w:spacing w:after="0"/>
      </w:pPr>
    </w:p>
    <w:p w:rsidR="00394185" w:rsidRDefault="00F00DC6" w:rsidP="00394185">
      <w:pPr>
        <w:spacing w:after="0" w:line="360" w:lineRule="auto"/>
      </w:pPr>
      <w:r>
        <w:t>3</w:t>
      </w:r>
      <w:r w:rsidR="00CC3296" w:rsidRPr="00CC3296">
        <w:t xml:space="preserve">) </w:t>
      </w:r>
      <w:r w:rsidR="00CC3296">
        <w:t>Uvítali byste spíše více stromů nebo keřů</w:t>
      </w:r>
      <w:r w:rsidR="00CC3296" w:rsidRPr="00CC3296">
        <w:t xml:space="preserve">? </w:t>
      </w:r>
    </w:p>
    <w:p w:rsidR="001D7C0B" w:rsidRDefault="001D7C0B" w:rsidP="00B37678">
      <w:pPr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stromy</w:t>
      </w:r>
      <w:r w:rsidRPr="00CC3296">
        <w:t xml:space="preserve">                  </w:t>
      </w:r>
      <w:r w:rsidRPr="00CC3296">
        <w:sym w:font="Wingdings 2" w:char="F030"/>
      </w:r>
      <w:r w:rsidRPr="00CC3296">
        <w:t xml:space="preserve"> </w:t>
      </w:r>
      <w:r>
        <w:t>keře</w:t>
      </w:r>
    </w:p>
    <w:p w:rsidR="00394185" w:rsidRDefault="001D7C0B" w:rsidP="00B37678">
      <w:pPr>
        <w:spacing w:after="0" w:line="360" w:lineRule="auto"/>
      </w:pPr>
      <w:r w:rsidRPr="00CC3296">
        <w:t xml:space="preserve"> </w:t>
      </w:r>
      <w:r w:rsidR="00394185" w:rsidRPr="00CC3296">
        <w:t>……………………………………………………………………………………………………</w:t>
      </w:r>
      <w:r w:rsidR="000020BF">
        <w:t>…………………………………………………….</w:t>
      </w:r>
    </w:p>
    <w:p w:rsidR="00B37678" w:rsidRPr="00CC3296" w:rsidRDefault="00B37678" w:rsidP="00394185">
      <w:pPr>
        <w:spacing w:after="0" w:line="240" w:lineRule="auto"/>
      </w:pPr>
    </w:p>
    <w:p w:rsidR="00394185" w:rsidRPr="00CC3296" w:rsidRDefault="00FF07E7" w:rsidP="00394185">
      <w:pPr>
        <w:spacing w:after="0" w:line="360" w:lineRule="auto"/>
      </w:pPr>
      <w:r>
        <w:t xml:space="preserve">4) </w:t>
      </w:r>
      <w:r w:rsidR="00394185" w:rsidRPr="00CC3296">
        <w:t>Který z těchto prvků byste rádi měli ve svém okolí? (lze uvést více možností)</w:t>
      </w:r>
    </w:p>
    <w:p w:rsidR="00394185" w:rsidRPr="00CC3296" w:rsidRDefault="00394185" w:rsidP="00FD2726">
      <w:pPr>
        <w:spacing w:after="0" w:line="360" w:lineRule="auto"/>
      </w:pPr>
      <w:r w:rsidRPr="00CC3296">
        <w:sym w:font="Wingdings 2" w:char="F030"/>
      </w:r>
      <w:r w:rsidRPr="00CC3296">
        <w:t xml:space="preserve"> zeleň -  </w:t>
      </w:r>
      <w:r w:rsidR="001D7C0B">
        <w:t xml:space="preserve">    </w:t>
      </w:r>
      <w:r w:rsidRPr="00CC3296">
        <w:sym w:font="Wingdings 2" w:char="F030"/>
      </w:r>
      <w:r w:rsidRPr="00CC3296">
        <w:t xml:space="preserve"> listnáče   </w:t>
      </w:r>
      <w:r w:rsidR="001D7C0B">
        <w:t xml:space="preserve">   </w:t>
      </w:r>
      <w:r w:rsidRPr="00CC3296">
        <w:sym w:font="Wingdings 2" w:char="F030"/>
      </w:r>
      <w:r w:rsidRPr="00CC3296">
        <w:t xml:space="preserve"> jehličnany   </w:t>
      </w:r>
      <w:r w:rsidR="001D7C0B">
        <w:t xml:space="preserve">    </w:t>
      </w:r>
      <w:r w:rsidRPr="00CC3296">
        <w:sym w:font="Wingdings 2" w:char="F030"/>
      </w:r>
      <w:r w:rsidRPr="00CC3296">
        <w:t xml:space="preserve">nízká zeleň – keře   </w:t>
      </w:r>
      <w:r w:rsidRPr="00CC3296">
        <w:sym w:font="Wingdings 2" w:char="F030"/>
      </w:r>
      <w:r w:rsidRPr="00CC3296">
        <w:t xml:space="preserve"> letničky                  </w:t>
      </w:r>
      <w:r w:rsidRPr="00CC3296">
        <w:sym w:font="Wingdings 2" w:char="F030"/>
      </w:r>
      <w:r w:rsidRPr="00CC3296">
        <w:t xml:space="preserve"> zeleň nechybí</w:t>
      </w:r>
    </w:p>
    <w:p w:rsidR="00CC3296" w:rsidRDefault="00CC3296" w:rsidP="00FD2726">
      <w:pPr>
        <w:spacing w:after="0" w:line="360" w:lineRule="auto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B37678" w:rsidRPr="00CC3296" w:rsidRDefault="00B37678" w:rsidP="00CC3296">
      <w:pPr>
        <w:spacing w:after="0" w:line="240" w:lineRule="auto"/>
      </w:pPr>
    </w:p>
    <w:p w:rsidR="00CC3296" w:rsidRPr="00CC3296" w:rsidRDefault="00FF07E7" w:rsidP="00CC3296">
      <w:pPr>
        <w:spacing w:after="0" w:line="240" w:lineRule="auto"/>
      </w:pPr>
      <w:r>
        <w:t>5</w:t>
      </w:r>
      <w:r w:rsidR="00CC3296" w:rsidRPr="00CC3296">
        <w:t xml:space="preserve">) </w:t>
      </w:r>
      <w:r w:rsidR="00B112AA">
        <w:t>V</w:t>
      </w:r>
      <w:r w:rsidR="00CC3296" w:rsidRPr="00CC3296">
        <w:t>e vašem sídlišti</w:t>
      </w:r>
      <w:r w:rsidR="00B112AA">
        <w:t xml:space="preserve"> chybí</w:t>
      </w:r>
      <w:r w:rsidR="00CC3296" w:rsidRPr="00CC3296">
        <w:t>:</w:t>
      </w:r>
    </w:p>
    <w:p w:rsidR="00CC3296" w:rsidRPr="00CC3296" w:rsidRDefault="00CC3296" w:rsidP="00CC3296">
      <w:pPr>
        <w:spacing w:after="0" w:line="240" w:lineRule="auto"/>
      </w:pPr>
    </w:p>
    <w:p w:rsidR="00CC3296" w:rsidRPr="00CC3296" w:rsidRDefault="00CC3296" w:rsidP="00CC3296">
      <w:pPr>
        <w:spacing w:after="0" w:line="240" w:lineRule="auto"/>
      </w:pPr>
      <w:r w:rsidRPr="00CC3296">
        <w:sym w:font="Wingdings 2" w:char="F030"/>
      </w:r>
      <w:r w:rsidRPr="00CC3296">
        <w:t xml:space="preserve"> odpadkové koše         </w:t>
      </w:r>
      <w:r w:rsidRPr="00CC3296">
        <w:sym w:font="Wingdings 2" w:char="F030"/>
      </w:r>
      <w:r w:rsidRPr="00CC3296">
        <w:t xml:space="preserve"> veřejné osvětlení         </w:t>
      </w:r>
      <w:r w:rsidRPr="00CC3296">
        <w:sym w:font="Wingdings 2" w:char="F030"/>
      </w:r>
      <w:r w:rsidRPr="00CC3296">
        <w:t xml:space="preserve"> jiné…………………………………………………………………</w:t>
      </w:r>
      <w:r w:rsidRPr="00CC3296">
        <w:softHyphen/>
        <w:t>?</w:t>
      </w:r>
    </w:p>
    <w:p w:rsidR="00CC3296" w:rsidRPr="00CC3296" w:rsidRDefault="00CC3296" w:rsidP="00CC3296">
      <w:pPr>
        <w:suppressAutoHyphens/>
        <w:spacing w:after="0" w:line="180" w:lineRule="auto"/>
        <w:jc w:val="both"/>
      </w:pPr>
    </w:p>
    <w:p w:rsidR="00CC3296" w:rsidRDefault="00CC3296" w:rsidP="00CC3296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něco jiného – uveďte: </w:t>
      </w:r>
      <w:r w:rsidRPr="00CC3296">
        <w:tab/>
      </w:r>
    </w:p>
    <w:p w:rsidR="006E7512" w:rsidRDefault="006E7512" w:rsidP="00CC3296">
      <w:pPr>
        <w:tabs>
          <w:tab w:val="right" w:leader="dot" w:pos="9072"/>
        </w:tabs>
        <w:spacing w:after="0" w:line="360" w:lineRule="auto"/>
      </w:pPr>
    </w:p>
    <w:p w:rsidR="00E04521" w:rsidRDefault="00E04521" w:rsidP="00CC3296">
      <w:pPr>
        <w:tabs>
          <w:tab w:val="right" w:leader="dot" w:pos="9072"/>
        </w:tabs>
        <w:spacing w:after="0" w:line="360" w:lineRule="auto"/>
      </w:pPr>
      <w:r>
        <w:t>6) Již jsem slyšel/a o problému s přívalovými dešti, které způsobují značné škody a způsobu řešení v </w:t>
      </w:r>
      <w:proofErr w:type="spellStart"/>
      <w:r>
        <w:t>intravilánu</w:t>
      </w:r>
      <w:proofErr w:type="spellEnd"/>
      <w:r>
        <w:t xml:space="preserve"> města (používání dlažby s možností vsakování, budování suchých poldrů pro zadržování dešťových srážek, atp.)</w:t>
      </w:r>
    </w:p>
    <w:p w:rsidR="00E04521" w:rsidRDefault="00E04521" w:rsidP="00E04521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ano</w:t>
      </w:r>
    </w:p>
    <w:p w:rsidR="00E04521" w:rsidRDefault="00E04521" w:rsidP="00E04521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ano</w:t>
      </w:r>
      <w:r>
        <w:t xml:space="preserve"> a souhlasím s tím, aby město realizovalo tato opatření</w:t>
      </w:r>
    </w:p>
    <w:p w:rsidR="00E04521" w:rsidRPr="00CC3296" w:rsidRDefault="00E04521" w:rsidP="00E04521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ne</w:t>
      </w:r>
    </w:p>
    <w:p w:rsidR="00E04521" w:rsidRDefault="00E04521" w:rsidP="00E04521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ne, ale</w:t>
      </w:r>
      <w:r>
        <w:t xml:space="preserve"> souhlasím s tím, aby město realizovalo opatření</w:t>
      </w:r>
      <w:r>
        <w:t xml:space="preserve"> </w:t>
      </w:r>
      <w:r w:rsidR="007F3B9A">
        <w:t>s ohledem na dešťové vody</w:t>
      </w:r>
    </w:p>
    <w:p w:rsidR="006E7512" w:rsidRPr="00CC3296" w:rsidRDefault="006E7512" w:rsidP="006E7512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>
        <w:t>ne</w:t>
      </w:r>
      <w:r>
        <w:t>, myslím si, že to není aktuální</w:t>
      </w:r>
    </w:p>
    <w:p w:rsidR="006E7512" w:rsidRPr="00CC3296" w:rsidRDefault="006E7512" w:rsidP="006E7512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 w:rsidR="001C606D">
        <w:t>jiné………………</w:t>
      </w:r>
      <w:proofErr w:type="gramStart"/>
      <w:r w:rsidR="001C606D">
        <w:t>…..</w:t>
      </w:r>
      <w:r>
        <w:t>…</w:t>
      </w:r>
      <w:proofErr w:type="gramEnd"/>
      <w:r>
        <w:t>………………………………………………………………………………………………………………………….</w:t>
      </w:r>
    </w:p>
    <w:p w:rsidR="006E7512" w:rsidRDefault="006E7512" w:rsidP="00E04521">
      <w:pPr>
        <w:tabs>
          <w:tab w:val="right" w:leader="dot" w:pos="9072"/>
        </w:tabs>
        <w:spacing w:after="0" w:line="360" w:lineRule="auto"/>
      </w:pPr>
    </w:p>
    <w:p w:rsidR="00B37678" w:rsidRPr="00CC3296" w:rsidRDefault="00B37678" w:rsidP="00CC3296">
      <w:pPr>
        <w:tabs>
          <w:tab w:val="right" w:leader="dot" w:pos="9072"/>
        </w:tabs>
        <w:spacing w:after="0" w:line="360" w:lineRule="auto"/>
      </w:pPr>
    </w:p>
    <w:p w:rsidR="00CC3296" w:rsidRPr="00CC3296" w:rsidRDefault="00AE1AEB" w:rsidP="00CC3296">
      <w:pPr>
        <w:tabs>
          <w:tab w:val="right" w:leader="dot" w:pos="9072"/>
        </w:tabs>
        <w:spacing w:after="0" w:line="360" w:lineRule="auto"/>
      </w:pPr>
      <w:r>
        <w:t>7</w:t>
      </w:r>
      <w:bookmarkStart w:id="0" w:name="_GoBack"/>
      <w:bookmarkEnd w:id="0"/>
      <w:r w:rsidR="00CC3296" w:rsidRPr="00CC3296">
        <w:t>) Uveďte 3 nejdůležitější změny, které by měly ve vašem sídlišti nastat nejdříve:</w:t>
      </w:r>
    </w:p>
    <w:p w:rsidR="00CC3296" w:rsidRPr="00CC3296" w:rsidRDefault="00CC3296" w:rsidP="00B37678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 w:rsidRPr="00CC3296">
        <w:tab/>
      </w:r>
    </w:p>
    <w:p w:rsidR="00CC3296" w:rsidRPr="00CC3296" w:rsidRDefault="00CC3296" w:rsidP="00B37678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 w:rsidRPr="00CC3296">
        <w:tab/>
      </w:r>
    </w:p>
    <w:p w:rsidR="00CC3296" w:rsidRDefault="00CC3296" w:rsidP="00B37678">
      <w:pPr>
        <w:tabs>
          <w:tab w:val="right" w:leader="dot" w:pos="9072"/>
        </w:tabs>
        <w:spacing w:after="0" w:line="360" w:lineRule="auto"/>
      </w:pPr>
      <w:r w:rsidRPr="00CC3296">
        <w:sym w:font="Wingdings 2" w:char="F030"/>
      </w:r>
      <w:r w:rsidRPr="00CC3296">
        <w:t xml:space="preserve"> </w:t>
      </w:r>
      <w:r w:rsidRPr="00CC3296">
        <w:tab/>
      </w:r>
    </w:p>
    <w:p w:rsidR="00354924" w:rsidRDefault="00354924" w:rsidP="00CC3296">
      <w:pPr>
        <w:tabs>
          <w:tab w:val="right" w:leader="dot" w:pos="9072"/>
        </w:tabs>
        <w:spacing w:after="0" w:line="360" w:lineRule="auto"/>
      </w:pPr>
    </w:p>
    <w:p w:rsidR="00B37678" w:rsidRDefault="00B37678" w:rsidP="00354924">
      <w:pPr>
        <w:spacing w:after="0" w:line="240" w:lineRule="auto"/>
      </w:pPr>
      <w:r>
        <w:t>Prostor pro vaše náměty</w:t>
      </w:r>
    </w:p>
    <w:p w:rsidR="00354924" w:rsidRDefault="00354924" w:rsidP="00B37678">
      <w:pPr>
        <w:spacing w:after="0" w:line="360" w:lineRule="auto"/>
        <w:jc w:val="both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B37678" w:rsidRPr="00CC3296" w:rsidRDefault="00B37678" w:rsidP="00B37678">
      <w:pPr>
        <w:spacing w:after="0" w:line="360" w:lineRule="auto"/>
        <w:jc w:val="both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B37678" w:rsidRPr="00CC3296" w:rsidRDefault="00B37678" w:rsidP="00B37678">
      <w:pPr>
        <w:spacing w:after="0" w:line="360" w:lineRule="auto"/>
        <w:jc w:val="both"/>
      </w:pPr>
      <w:r w:rsidRPr="00CC3296">
        <w:t>…………………………………………………………………………………………………………………………………………………………</w:t>
      </w:r>
    </w:p>
    <w:p w:rsidR="00EC608A" w:rsidRDefault="00EC608A" w:rsidP="00CC3296">
      <w:pPr>
        <w:tabs>
          <w:tab w:val="right" w:leader="dot" w:pos="9072"/>
        </w:tabs>
        <w:spacing w:after="0" w:line="360" w:lineRule="auto"/>
      </w:pPr>
    </w:p>
    <w:p w:rsidR="00C504E9" w:rsidRDefault="00CC3296" w:rsidP="00CC3296">
      <w:pPr>
        <w:tabs>
          <w:tab w:val="right" w:leader="dot" w:pos="9072"/>
        </w:tabs>
        <w:spacing w:after="0" w:line="360" w:lineRule="auto"/>
      </w:pPr>
      <w:r w:rsidRPr="00CC3296">
        <w:t>Prosíme, napište svůj věk:……………………………………</w:t>
      </w:r>
      <w:r w:rsidR="00EA2268">
        <w:tab/>
      </w:r>
      <w:r w:rsidRPr="00CC3296">
        <w:t>Děkujeme za Vaše odpovědi.</w:t>
      </w:r>
    </w:p>
    <w:sectPr w:rsidR="00C504E9" w:rsidSect="00CC32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32"/>
    <w:rsid w:val="000020BF"/>
    <w:rsid w:val="00050462"/>
    <w:rsid w:val="000A409D"/>
    <w:rsid w:val="00171758"/>
    <w:rsid w:val="001C606D"/>
    <w:rsid w:val="001D7C0B"/>
    <w:rsid w:val="002029A5"/>
    <w:rsid w:val="00354924"/>
    <w:rsid w:val="00357EBE"/>
    <w:rsid w:val="00385E29"/>
    <w:rsid w:val="00394185"/>
    <w:rsid w:val="00406552"/>
    <w:rsid w:val="004461E6"/>
    <w:rsid w:val="004B7AC9"/>
    <w:rsid w:val="004F41E5"/>
    <w:rsid w:val="00660F4D"/>
    <w:rsid w:val="006C7A07"/>
    <w:rsid w:val="006E7512"/>
    <w:rsid w:val="007F3B9A"/>
    <w:rsid w:val="007F607E"/>
    <w:rsid w:val="00813B32"/>
    <w:rsid w:val="009D42E1"/>
    <w:rsid w:val="009F144F"/>
    <w:rsid w:val="00A5334F"/>
    <w:rsid w:val="00AE1AEB"/>
    <w:rsid w:val="00B112AA"/>
    <w:rsid w:val="00B37678"/>
    <w:rsid w:val="00BE6F19"/>
    <w:rsid w:val="00C504E9"/>
    <w:rsid w:val="00C67FFE"/>
    <w:rsid w:val="00CC3296"/>
    <w:rsid w:val="00DC5B0C"/>
    <w:rsid w:val="00DE7F1A"/>
    <w:rsid w:val="00E04521"/>
    <w:rsid w:val="00E35CEA"/>
    <w:rsid w:val="00EA2268"/>
    <w:rsid w:val="00EC608A"/>
    <w:rsid w:val="00F00DC6"/>
    <w:rsid w:val="00FD27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504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6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504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Jirátková Jana</dc:creator>
  <cp:lastModifiedBy>Jirátková Jana</cp:lastModifiedBy>
  <cp:revision>7</cp:revision>
  <cp:lastPrinted>2017-06-15T10:34:00Z</cp:lastPrinted>
  <dcterms:created xsi:type="dcterms:W3CDTF">2018-09-05T08:41:00Z</dcterms:created>
  <dcterms:modified xsi:type="dcterms:W3CDTF">2018-09-05T10:43:00Z</dcterms:modified>
</cp:coreProperties>
</file>