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DE51" w14:textId="77777777" w:rsidR="008866AB" w:rsidRPr="00255CEB" w:rsidRDefault="008866AB" w:rsidP="008866AB">
      <w:pPr>
        <w:pStyle w:val="Nadpis3"/>
      </w:pPr>
      <w:bookmarkStart w:id="0" w:name="_Hlk120088593"/>
      <w:r w:rsidRPr="00255CEB">
        <w:t>Městský úřad Rakovník</w:t>
      </w:r>
    </w:p>
    <w:p w14:paraId="4446922E" w14:textId="77777777" w:rsidR="008866AB" w:rsidRPr="00255CEB" w:rsidRDefault="008866AB" w:rsidP="008866AB">
      <w:r w:rsidRPr="00255CEB">
        <w:t>odbor životního prostředí</w:t>
      </w:r>
    </w:p>
    <w:p w14:paraId="6262D6DC" w14:textId="77777777" w:rsidR="008866AB" w:rsidRPr="00255CEB" w:rsidRDefault="008866AB" w:rsidP="008866AB">
      <w:r w:rsidRPr="00255CEB">
        <w:t>adresa pro písemný styk: Husovo nám. 27, 269 18 Rakovník</w:t>
      </w:r>
    </w:p>
    <w:p w14:paraId="04D9A232" w14:textId="2AAB8797" w:rsidR="008866AB" w:rsidRPr="00255CEB" w:rsidRDefault="008866AB" w:rsidP="008866AB">
      <w:r w:rsidRPr="00255CEB">
        <w:t xml:space="preserve">adresa pro osobní styk: Na Sekyře 166/II, tel.: 313 259 233, </w:t>
      </w:r>
    </w:p>
    <w:p w14:paraId="2C301DB3" w14:textId="77777777" w:rsidR="008866AB" w:rsidRPr="00255CEB" w:rsidRDefault="00202D58" w:rsidP="008866AB">
      <w:r>
        <w:t>e-mail</w:t>
      </w:r>
      <w:r w:rsidR="008866AB" w:rsidRPr="00255CEB">
        <w:t xml:space="preserve">: </w:t>
      </w:r>
      <w:hyperlink r:id="rId5" w:history="1">
        <w:r w:rsidR="008866AB" w:rsidRPr="00255CEB">
          <w:rPr>
            <w:rStyle w:val="Internetlink"/>
            <w:rFonts w:ascii="Times New Roman" w:hAnsi="Times New Roman" w:hint="default"/>
            <w:u w:val="none"/>
          </w:rPr>
          <w:t>epodatelna@murako.cz</w:t>
        </w:r>
      </w:hyperlink>
      <w:r w:rsidR="008866AB" w:rsidRPr="00255CEB">
        <w:t xml:space="preserve">, </w:t>
      </w:r>
      <w:r w:rsidR="008866AB" w:rsidRPr="00255CEB">
        <w:rPr>
          <w:bCs/>
          <w:color w:val="000000"/>
        </w:rPr>
        <w:t xml:space="preserve">ISDS: qb9bqrd, </w:t>
      </w:r>
      <w:hyperlink r:id="rId6" w:history="1">
        <w:r w:rsidR="00371B6F" w:rsidRPr="00255CEB">
          <w:rPr>
            <w:rStyle w:val="Hypertextovodkaz"/>
            <w:bCs/>
          </w:rPr>
          <w:t>www.mesto-rakovnik.cz</w:t>
        </w:r>
      </w:hyperlink>
    </w:p>
    <w:p w14:paraId="4CF02515" w14:textId="77777777" w:rsidR="00371B6F" w:rsidRPr="00255CEB" w:rsidRDefault="00371B6F" w:rsidP="008866AB"/>
    <w:p w14:paraId="33CB744A" w14:textId="77777777" w:rsidR="00371B6F" w:rsidRPr="00255CEB" w:rsidRDefault="00371B6F" w:rsidP="00371B6F">
      <w:r w:rsidRPr="00255CEB">
        <w:t xml:space="preserve">V    </w:t>
      </w:r>
      <w:r w:rsidRPr="00255CEB">
        <w:rPr>
          <w:b/>
          <w:bCs/>
        </w:rPr>
        <w:t>______________________</w:t>
      </w:r>
      <w:r w:rsidRPr="00255CEB">
        <w:tab/>
        <w:t xml:space="preserve">                                    Dne   </w:t>
      </w:r>
      <w:r w:rsidRPr="00255CEB">
        <w:rPr>
          <w:b/>
          <w:bCs/>
        </w:rPr>
        <w:t>_______________________</w:t>
      </w:r>
    </w:p>
    <w:bookmarkEnd w:id="0"/>
    <w:p w14:paraId="1F3916AC" w14:textId="77777777" w:rsidR="008866AB" w:rsidRPr="00255CEB" w:rsidRDefault="008866AB" w:rsidP="008866AB"/>
    <w:p w14:paraId="6C278B84" w14:textId="77777777" w:rsidR="008866AB" w:rsidRPr="00255CEB" w:rsidRDefault="00371B6F" w:rsidP="008866AB">
      <w:pPr>
        <w:jc w:val="center"/>
        <w:rPr>
          <w:b/>
          <w:bCs/>
          <w:sz w:val="32"/>
          <w:szCs w:val="32"/>
        </w:rPr>
      </w:pPr>
      <w:r w:rsidRPr="00255CEB">
        <w:rPr>
          <w:b/>
          <w:bCs/>
          <w:sz w:val="32"/>
          <w:szCs w:val="32"/>
        </w:rPr>
        <w:t>ŽÁDOST O ZÁVAZNÉ STANOVISKO</w:t>
      </w:r>
    </w:p>
    <w:p w14:paraId="44202849" w14:textId="77777777" w:rsidR="008866AB" w:rsidRPr="00255CEB" w:rsidRDefault="008866AB" w:rsidP="008866AB">
      <w:pPr>
        <w:rPr>
          <w:b/>
          <w:bCs/>
          <w:i/>
          <w:iCs/>
        </w:rPr>
      </w:pPr>
    </w:p>
    <w:p w14:paraId="20B65090" w14:textId="77777777" w:rsidR="00371B6F" w:rsidRPr="00255CEB" w:rsidRDefault="008866AB" w:rsidP="00B72A1B">
      <w:pPr>
        <w:jc w:val="both"/>
        <w:rPr>
          <w:bCs/>
        </w:rPr>
      </w:pPr>
      <w:r w:rsidRPr="00255CEB">
        <w:rPr>
          <w:b/>
          <w:bCs/>
        </w:rPr>
        <w:t xml:space="preserve">orgánu ochrany přírody k zásahu do významného krajinného prvku </w:t>
      </w:r>
      <w:r w:rsidR="00A22581">
        <w:rPr>
          <w:bCs/>
        </w:rPr>
        <w:t>podle § 4</w:t>
      </w:r>
      <w:r w:rsidRPr="00255CEB">
        <w:rPr>
          <w:bCs/>
        </w:rPr>
        <w:t xml:space="preserve"> odst.</w:t>
      </w:r>
      <w:r w:rsidR="00A22581">
        <w:rPr>
          <w:bCs/>
        </w:rPr>
        <w:t xml:space="preserve"> </w:t>
      </w:r>
      <w:r w:rsidRPr="00255CEB">
        <w:rPr>
          <w:bCs/>
        </w:rPr>
        <w:t>2 zákona ČNR č. 114/92 S</w:t>
      </w:r>
      <w:r w:rsidR="00A22581">
        <w:rPr>
          <w:bCs/>
        </w:rPr>
        <w:t>b., o ochraně přírody a krajiny</w:t>
      </w:r>
      <w:r w:rsidRPr="00255CEB">
        <w:rPr>
          <w:bCs/>
        </w:rPr>
        <w:t xml:space="preserve"> ve znění pozdějších předpisů</w:t>
      </w:r>
      <w:r w:rsidR="00371B6F" w:rsidRPr="00255CEB">
        <w:rPr>
          <w:bCs/>
        </w:rPr>
        <w:t xml:space="preserve"> </w:t>
      </w:r>
      <w:bookmarkStart w:id="1" w:name="_Hlk120088760"/>
      <w:r w:rsidR="00371B6F" w:rsidRPr="00255CEB">
        <w:rPr>
          <w:bCs/>
        </w:rPr>
        <w:t>(dále jen „zákon“)</w:t>
      </w:r>
    </w:p>
    <w:p w14:paraId="0D3D6833" w14:textId="61EB3B00" w:rsidR="0046379A" w:rsidRDefault="0046379A" w:rsidP="0046379A">
      <w:pPr>
        <w:spacing w:before="120" w:after="240"/>
        <w:rPr>
          <w:b/>
          <w:bCs/>
        </w:rPr>
      </w:pPr>
      <w:bookmarkStart w:id="2" w:name="_Hlk120088667"/>
      <w:bookmarkEnd w:id="1"/>
      <w:r w:rsidRPr="00C47242">
        <w:rPr>
          <w:b/>
          <w:bCs/>
        </w:rPr>
        <w:t>Název a adresa žadatele (</w:t>
      </w:r>
      <w:r>
        <w:rPr>
          <w:b/>
          <w:bCs/>
        </w:rPr>
        <w:t>kontaktní údaj</w:t>
      </w:r>
      <w:proofErr w:type="gramStart"/>
      <w:r>
        <w:rPr>
          <w:b/>
          <w:bCs/>
        </w:rPr>
        <w:t>):</w:t>
      </w:r>
      <w:r w:rsidRPr="00C47242">
        <w:rPr>
          <w:b/>
          <w:bCs/>
        </w:rPr>
        <w:t>_</w:t>
      </w:r>
      <w:proofErr w:type="gramEnd"/>
      <w:r w:rsidRPr="00C47242">
        <w:rPr>
          <w:b/>
          <w:bCs/>
        </w:rPr>
        <w:t>_</w:t>
      </w:r>
      <w:r>
        <w:rPr>
          <w:b/>
          <w:bCs/>
        </w:rPr>
        <w:t>___</w:t>
      </w:r>
      <w:r w:rsidRPr="00C47242">
        <w:rPr>
          <w:b/>
          <w:bCs/>
        </w:rPr>
        <w:t>__________________________________</w:t>
      </w:r>
    </w:p>
    <w:p w14:paraId="07D335BC" w14:textId="77777777" w:rsidR="0046379A" w:rsidRPr="00C47242" w:rsidRDefault="0046379A" w:rsidP="0046379A">
      <w:pPr>
        <w:spacing w:before="120"/>
      </w:pPr>
      <w:r w:rsidRPr="00C47242">
        <w:t>___________________________________________________________________________</w:t>
      </w:r>
    </w:p>
    <w:p w14:paraId="4CC13288" w14:textId="77777777" w:rsidR="0046379A" w:rsidRPr="00C47242" w:rsidRDefault="0046379A" w:rsidP="0046379A">
      <w:pPr>
        <w:rPr>
          <w:b/>
          <w:bCs/>
        </w:rPr>
      </w:pPr>
    </w:p>
    <w:p w14:paraId="2ABC5EF4" w14:textId="1D2EA135" w:rsidR="0046379A" w:rsidRPr="00C47242" w:rsidRDefault="0046379A" w:rsidP="0046379A">
      <w:pPr>
        <w:rPr>
          <w:b/>
          <w:bCs/>
          <w:sz w:val="22"/>
          <w:szCs w:val="22"/>
        </w:rPr>
      </w:pPr>
      <w:r w:rsidRPr="00C47242">
        <w:rPr>
          <w:b/>
          <w:bCs/>
          <w:sz w:val="22"/>
          <w:szCs w:val="22"/>
        </w:rPr>
        <w:t>Datum narození (</w:t>
      </w:r>
      <w:proofErr w:type="spellStart"/>
      <w:proofErr w:type="gramStart"/>
      <w:r>
        <w:rPr>
          <w:b/>
          <w:bCs/>
          <w:sz w:val="22"/>
          <w:szCs w:val="22"/>
        </w:rPr>
        <w:t>fyz.osoba</w:t>
      </w:r>
      <w:proofErr w:type="spellEnd"/>
      <w:proofErr w:type="gramEnd"/>
      <w:r>
        <w:rPr>
          <w:b/>
          <w:bCs/>
          <w:sz w:val="22"/>
          <w:szCs w:val="22"/>
        </w:rPr>
        <w:t>)/</w:t>
      </w:r>
      <w:r w:rsidRPr="00C47242">
        <w:rPr>
          <w:b/>
          <w:bCs/>
          <w:sz w:val="22"/>
          <w:szCs w:val="22"/>
        </w:rPr>
        <w:t>IČ nebo DIČ (</w:t>
      </w:r>
      <w:proofErr w:type="spellStart"/>
      <w:r w:rsidRPr="00C47242">
        <w:rPr>
          <w:b/>
          <w:bCs/>
          <w:sz w:val="22"/>
          <w:szCs w:val="22"/>
        </w:rPr>
        <w:t>práv.osoba</w:t>
      </w:r>
      <w:proofErr w:type="spellEnd"/>
      <w:r w:rsidRPr="00C47242">
        <w:rPr>
          <w:b/>
          <w:bCs/>
          <w:sz w:val="22"/>
          <w:szCs w:val="22"/>
        </w:rPr>
        <w:t>):_________</w:t>
      </w:r>
      <w:r>
        <w:rPr>
          <w:b/>
          <w:bCs/>
          <w:sz w:val="22"/>
          <w:szCs w:val="22"/>
        </w:rPr>
        <w:t>______________</w:t>
      </w:r>
      <w:r w:rsidR="00F61A03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</w:t>
      </w:r>
      <w:r w:rsidRPr="00C47242">
        <w:rPr>
          <w:b/>
          <w:bCs/>
          <w:sz w:val="22"/>
          <w:szCs w:val="22"/>
        </w:rPr>
        <w:t>_____</w:t>
      </w:r>
    </w:p>
    <w:p w14:paraId="17937E6D" w14:textId="77777777" w:rsidR="0046379A" w:rsidRPr="00C47242" w:rsidRDefault="0046379A" w:rsidP="0046379A">
      <w:pPr>
        <w:rPr>
          <w:b/>
          <w:bCs/>
          <w:sz w:val="22"/>
          <w:szCs w:val="22"/>
        </w:rPr>
      </w:pPr>
    </w:p>
    <w:p w14:paraId="1065CF87" w14:textId="4875DC13" w:rsidR="0046379A" w:rsidRPr="00C47242" w:rsidRDefault="0046379A" w:rsidP="0046379A">
      <w:pPr>
        <w:tabs>
          <w:tab w:val="left" w:pos="284"/>
        </w:tabs>
        <w:rPr>
          <w:b/>
          <w:bCs/>
        </w:rPr>
      </w:pPr>
      <w:r w:rsidRPr="00C47242">
        <w:rPr>
          <w:b/>
          <w:bCs/>
        </w:rPr>
        <w:t>Název stavby/</w:t>
      </w:r>
      <w:proofErr w:type="gramStart"/>
      <w:r w:rsidRPr="00C47242">
        <w:rPr>
          <w:b/>
          <w:bCs/>
        </w:rPr>
        <w:t>záměru:_</w:t>
      </w:r>
      <w:proofErr w:type="gramEnd"/>
      <w:r w:rsidRPr="00C47242">
        <w:rPr>
          <w:b/>
          <w:bCs/>
        </w:rPr>
        <w:t>_______________________________________________________</w:t>
      </w:r>
    </w:p>
    <w:p w14:paraId="2CD71CCD" w14:textId="77777777" w:rsidR="0046379A" w:rsidRPr="00C47242" w:rsidRDefault="0046379A" w:rsidP="0046379A">
      <w:pPr>
        <w:tabs>
          <w:tab w:val="left" w:pos="284"/>
        </w:tabs>
      </w:pPr>
    </w:p>
    <w:p w14:paraId="5378A523" w14:textId="12B74DC1" w:rsidR="0046379A" w:rsidRPr="00C47242" w:rsidRDefault="0046379A" w:rsidP="0046379A">
      <w:r w:rsidRPr="00C47242">
        <w:rPr>
          <w:b/>
          <w:bCs/>
        </w:rPr>
        <w:t xml:space="preserve">Katastrální </w:t>
      </w:r>
      <w:proofErr w:type="spellStart"/>
      <w:proofErr w:type="gramStart"/>
      <w:r w:rsidRPr="00C47242">
        <w:rPr>
          <w:b/>
          <w:bCs/>
        </w:rPr>
        <w:t>území:</w:t>
      </w:r>
      <w:r w:rsidRPr="00C47242">
        <w:t>_</w:t>
      </w:r>
      <w:proofErr w:type="gramEnd"/>
      <w:r w:rsidRPr="00C47242">
        <w:t>_____________________________</w:t>
      </w:r>
      <w:r w:rsidRPr="00C47242">
        <w:rPr>
          <w:b/>
          <w:bCs/>
        </w:rPr>
        <w:t>Parcelní</w:t>
      </w:r>
      <w:proofErr w:type="spellEnd"/>
      <w:r w:rsidRPr="00C47242">
        <w:rPr>
          <w:b/>
          <w:bCs/>
        </w:rPr>
        <w:t xml:space="preserve"> číslo:</w:t>
      </w:r>
      <w:r w:rsidRPr="00C47242">
        <w:t>________</w:t>
      </w:r>
      <w:r w:rsidR="00F61A03">
        <w:t>_</w:t>
      </w:r>
      <w:r w:rsidRPr="00C47242">
        <w:t>________</w:t>
      </w:r>
    </w:p>
    <w:p w14:paraId="56640030" w14:textId="5BACE418" w:rsidR="008866AB" w:rsidRPr="00255CEB" w:rsidRDefault="008866AB" w:rsidP="008866AB"/>
    <w:bookmarkEnd w:id="2"/>
    <w:p w14:paraId="55680E6C" w14:textId="77777777" w:rsidR="008866AB" w:rsidRPr="00255CEB" w:rsidRDefault="008866AB" w:rsidP="008866AB">
      <w:pPr>
        <w:tabs>
          <w:tab w:val="left" w:pos="284"/>
        </w:tabs>
        <w:jc w:val="both"/>
      </w:pPr>
      <w:r w:rsidRPr="00255CEB">
        <w:rPr>
          <w:b/>
        </w:rPr>
        <w:t>Popis místa činnosti</w:t>
      </w:r>
      <w:r w:rsidRPr="00255CEB">
        <w:t xml:space="preserve"> a jejího průběhu (druh pozemku, příjezdové trasy, ovlivněné pozemky, zásah do </w:t>
      </w:r>
      <w:proofErr w:type="gramStart"/>
      <w:r w:rsidRPr="00255CEB">
        <w:t>dřevin - uvést</w:t>
      </w:r>
      <w:proofErr w:type="gramEnd"/>
      <w:r w:rsidRPr="00255CEB">
        <w:t xml:space="preserve"> druhy dřevin). </w:t>
      </w:r>
      <w:proofErr w:type="gramStart"/>
      <w:r w:rsidRPr="00255CEB">
        <w:rPr>
          <w:b/>
        </w:rPr>
        <w:t>Uvést</w:t>
      </w:r>
      <w:proofErr w:type="gramEnd"/>
      <w:r w:rsidRPr="00255CEB">
        <w:rPr>
          <w:b/>
        </w:rPr>
        <w:t xml:space="preserve"> jak činnost </w:t>
      </w:r>
      <w:r w:rsidR="00371B6F" w:rsidRPr="00255CEB">
        <w:rPr>
          <w:b/>
        </w:rPr>
        <w:t>ovlivní významný krajinný prvek</w:t>
      </w:r>
      <w:r w:rsidR="00371B6F" w:rsidRPr="00255CEB">
        <w:t>.</w:t>
      </w:r>
    </w:p>
    <w:p w14:paraId="13FE2F09" w14:textId="77777777" w:rsidR="008866AB" w:rsidRPr="00255CEB" w:rsidRDefault="008866AB" w:rsidP="00371B6F">
      <w:pPr>
        <w:tabs>
          <w:tab w:val="left" w:pos="284"/>
        </w:tabs>
        <w:spacing w:before="120"/>
      </w:pPr>
      <w:r w:rsidRPr="00255CEB">
        <w:t>___________________________________________________________________________</w:t>
      </w:r>
    </w:p>
    <w:p w14:paraId="195F3208" w14:textId="77777777" w:rsidR="008866AB" w:rsidRPr="00255CEB" w:rsidRDefault="008866AB" w:rsidP="008866AB"/>
    <w:p w14:paraId="740F1480" w14:textId="77777777" w:rsidR="008866AB" w:rsidRPr="00255CEB" w:rsidRDefault="008866AB" w:rsidP="008866AB">
      <w:r w:rsidRPr="00255CEB">
        <w:t>___________________________________________________________________________</w:t>
      </w:r>
    </w:p>
    <w:p w14:paraId="01926A2A" w14:textId="77777777" w:rsidR="008866AB" w:rsidRPr="00255CEB" w:rsidRDefault="008866AB" w:rsidP="008866AB"/>
    <w:p w14:paraId="68FF83E1" w14:textId="77777777" w:rsidR="00371B6F" w:rsidRPr="00255CEB" w:rsidRDefault="00371B6F" w:rsidP="00371B6F">
      <w:r w:rsidRPr="00255CEB">
        <w:t>___________________________________________________________________________</w:t>
      </w:r>
    </w:p>
    <w:p w14:paraId="2D73388A" w14:textId="77777777" w:rsidR="008866AB" w:rsidRPr="00255CEB" w:rsidRDefault="008866AB" w:rsidP="008866AB"/>
    <w:p w14:paraId="384CD75B" w14:textId="77777777" w:rsidR="008866AB" w:rsidRPr="00255CEB" w:rsidRDefault="00371B6F" w:rsidP="008866AB">
      <w:r w:rsidRPr="00255CEB">
        <w:rPr>
          <w:b/>
          <w:bCs/>
        </w:rPr>
        <w:t>Účel činnosti</w:t>
      </w:r>
      <w:r w:rsidR="008866AB" w:rsidRPr="00255CEB">
        <w:rPr>
          <w:b/>
          <w:bCs/>
        </w:rPr>
        <w:t>:</w:t>
      </w:r>
      <w:r w:rsidR="008866AB" w:rsidRPr="00255CEB">
        <w:t xml:space="preserve"> </w:t>
      </w:r>
    </w:p>
    <w:p w14:paraId="76EE9400" w14:textId="77777777" w:rsidR="00371B6F" w:rsidRPr="00255CEB" w:rsidRDefault="00371B6F" w:rsidP="00371B6F">
      <w:r w:rsidRPr="00255CEB">
        <w:t>___________________________________________________________________________</w:t>
      </w:r>
    </w:p>
    <w:p w14:paraId="39B0AAF4" w14:textId="77777777" w:rsidR="008866AB" w:rsidRPr="00255CEB" w:rsidRDefault="008866AB" w:rsidP="008866AB"/>
    <w:p w14:paraId="499B1C4B" w14:textId="77777777" w:rsidR="008866AB" w:rsidRPr="00255CEB" w:rsidRDefault="008866AB" w:rsidP="008866AB">
      <w:r w:rsidRPr="00255CEB">
        <w:t>___________________________________________________________________________</w:t>
      </w:r>
    </w:p>
    <w:p w14:paraId="5E99584A" w14:textId="77777777" w:rsidR="008866AB" w:rsidRPr="00D862A4" w:rsidRDefault="00371B6F" w:rsidP="00B72A1B">
      <w:pPr>
        <w:spacing w:before="120"/>
        <w:rPr>
          <w:b/>
        </w:rPr>
      </w:pPr>
      <w:r w:rsidRPr="00D862A4">
        <w:rPr>
          <w:b/>
        </w:rPr>
        <w:t>Uvést ovlivněný významný krajinný prvek</w:t>
      </w:r>
      <w:r w:rsidR="008866AB" w:rsidRPr="00D862A4">
        <w:rPr>
          <w:b/>
        </w:rPr>
        <w:t>:</w:t>
      </w:r>
    </w:p>
    <w:p w14:paraId="3BDCF011" w14:textId="6C6482B3" w:rsidR="00D862A4" w:rsidRDefault="008866AB" w:rsidP="00B72A1B">
      <w:pPr>
        <w:spacing w:before="120" w:after="120"/>
      </w:pPr>
      <w:r w:rsidRPr="00255CEB">
        <w:t>______________________________________</w:t>
      </w:r>
      <w:r w:rsidR="005E6EAA">
        <w:t>__</w:t>
      </w:r>
      <w:r w:rsidRPr="00255CEB">
        <w:t>________________________________</w:t>
      </w:r>
      <w:r w:rsidR="00D862A4">
        <w:t>___</w:t>
      </w:r>
    </w:p>
    <w:p w14:paraId="25F28635" w14:textId="77777777" w:rsidR="00D862A4" w:rsidRPr="00D862A4" w:rsidRDefault="00D862A4" w:rsidP="00B72A1B">
      <w:pPr>
        <w:spacing w:before="240"/>
      </w:pPr>
      <w:r w:rsidRPr="00255CEB">
        <w:rPr>
          <w:b/>
        </w:rPr>
        <w:t>Prohlašuji, že předmětná činnost nebyla realizována, ani s ní nebylo započato.</w:t>
      </w:r>
    </w:p>
    <w:p w14:paraId="64136469" w14:textId="77777777" w:rsidR="00B72A1B" w:rsidRPr="00255CEB" w:rsidRDefault="00D862A4" w:rsidP="00B72A1B">
      <w:pPr>
        <w:spacing w:before="120" w:after="240"/>
      </w:pPr>
      <w:proofErr w:type="gramStart"/>
      <w:r w:rsidRPr="00D862A4">
        <w:t>Jméno</w:t>
      </w:r>
      <w:r w:rsidRPr="00D862A4">
        <w:rPr>
          <w:bCs/>
        </w:rPr>
        <w:t>:</w:t>
      </w:r>
      <w:r>
        <w:t xml:space="preserve">   </w:t>
      </w:r>
      <w:proofErr w:type="gramEnd"/>
      <w:r>
        <w:t xml:space="preserve">                                                      </w:t>
      </w:r>
      <w:r w:rsidR="00B72A1B">
        <w:t>Podpis:</w:t>
      </w:r>
    </w:p>
    <w:p w14:paraId="57000315" w14:textId="77777777" w:rsidR="008866AB" w:rsidRPr="00255CEB" w:rsidRDefault="008866AB" w:rsidP="008866AB">
      <w:pPr>
        <w:tabs>
          <w:tab w:val="left" w:pos="284"/>
        </w:tabs>
        <w:rPr>
          <w:b/>
          <w:bCs/>
        </w:rPr>
      </w:pPr>
      <w:r w:rsidRPr="00255CEB">
        <w:rPr>
          <w:b/>
          <w:bCs/>
        </w:rPr>
        <w:t>Přílohy:</w:t>
      </w:r>
    </w:p>
    <w:p w14:paraId="36832EE5" w14:textId="77777777" w:rsidR="008866AB" w:rsidRPr="00255CEB" w:rsidRDefault="008866AB" w:rsidP="00720B5E">
      <w:pPr>
        <w:tabs>
          <w:tab w:val="left" w:pos="284"/>
        </w:tabs>
      </w:pPr>
      <w:r w:rsidRPr="00255CEB">
        <w:t xml:space="preserve">- mapka s označením umístění činnosti (výřez </w:t>
      </w:r>
      <w:proofErr w:type="gramStart"/>
      <w:r w:rsidRPr="00255CEB">
        <w:t>1 :</w:t>
      </w:r>
      <w:proofErr w:type="gramEnd"/>
      <w:r w:rsidRPr="00255CEB">
        <w:t xml:space="preserve"> 10 000, nebo 1 : 5 000)</w:t>
      </w:r>
    </w:p>
    <w:p w14:paraId="61AAE11B" w14:textId="77777777" w:rsidR="008866AB" w:rsidRPr="00255CEB" w:rsidRDefault="008866AB" w:rsidP="008866AB">
      <w:r w:rsidRPr="00255CEB">
        <w:t>- výřez z katastrální mapy s vyznačením umístění činnosti</w:t>
      </w:r>
    </w:p>
    <w:p w14:paraId="738AA172" w14:textId="77777777" w:rsidR="008866AB" w:rsidRPr="00255CEB" w:rsidRDefault="008866AB" w:rsidP="008866AB">
      <w:r w:rsidRPr="00255CEB">
        <w:t>- schematický náčrt stavby (příp. výkres s projektovou dokumentací)</w:t>
      </w:r>
    </w:p>
    <w:p w14:paraId="28608E0C" w14:textId="77777777" w:rsidR="008866AB" w:rsidRPr="00255CEB" w:rsidRDefault="008866AB" w:rsidP="008866AB">
      <w:r w:rsidRPr="00255CEB">
        <w:t xml:space="preserve">- </w:t>
      </w:r>
      <w:r w:rsidR="00D862A4">
        <w:t>v případě zastoupení doložit plnou moc</w:t>
      </w:r>
    </w:p>
    <w:p w14:paraId="1B36311D" w14:textId="77777777" w:rsidR="008866AB" w:rsidRDefault="008866AB" w:rsidP="008866AB">
      <w:r w:rsidRPr="00255CEB">
        <w:t>- fotodokumentace stávajícího stavu vítána</w:t>
      </w:r>
    </w:p>
    <w:p w14:paraId="0906D558" w14:textId="77777777" w:rsidR="0046379A" w:rsidRPr="00255CEB" w:rsidRDefault="0046379A" w:rsidP="008866AB"/>
    <w:p w14:paraId="66334019" w14:textId="77777777" w:rsidR="008866AB" w:rsidRPr="00255CEB" w:rsidRDefault="00963F6C" w:rsidP="00963F6C">
      <w:pPr>
        <w:tabs>
          <w:tab w:val="left" w:pos="284"/>
        </w:tabs>
        <w:rPr>
          <w:b/>
          <w:bCs/>
        </w:rPr>
      </w:pPr>
      <w:r w:rsidRPr="00255CEB">
        <w:rPr>
          <w:b/>
          <w:bCs/>
        </w:rPr>
        <w:lastRenderedPageBreak/>
        <w:t>Upozornění</w:t>
      </w:r>
      <w:r w:rsidR="008866AB" w:rsidRPr="00255CEB">
        <w:rPr>
          <w:b/>
          <w:bCs/>
        </w:rPr>
        <w:t>:</w:t>
      </w:r>
    </w:p>
    <w:p w14:paraId="572EE296" w14:textId="77777777" w:rsidR="008866AB" w:rsidRPr="00255CEB" w:rsidRDefault="008866AB" w:rsidP="008866AB">
      <w:pPr>
        <w:numPr>
          <w:ilvl w:val="0"/>
          <w:numId w:val="1"/>
        </w:numPr>
        <w:jc w:val="both"/>
      </w:pPr>
      <w:r w:rsidRPr="00255CEB">
        <w:t>Významné krajinné prvky</w:t>
      </w:r>
      <w:r w:rsidRPr="00255CEB">
        <w:rPr>
          <w:b/>
        </w:rPr>
        <w:t xml:space="preserve"> ze zákona </w:t>
      </w:r>
      <w:r w:rsidRPr="00255CEB">
        <w:t>jsou</w:t>
      </w:r>
      <w:r w:rsidRPr="00255CEB">
        <w:rPr>
          <w:b/>
        </w:rPr>
        <w:t xml:space="preserve"> lesy, rašeliniště, vodní toky, rybníky, jezera, údolní nivy</w:t>
      </w:r>
      <w:r w:rsidRPr="00255CEB">
        <w:t xml:space="preserve"> a dále jsou jimi jiné části krajiny, které zaregistruje podle § 6 zákona orgán ochrany přírody jako významný krajinný prvek, zejména mokřady, stepní trávníky, remízy, meze, trvalé travní plochy, naleziště nerostů a zkamenělin, umělé i přirozené skalní útvary, výchozy, odkryvy. Mohou jimi být i cenné plochy porostů sídelních útvarů včetně historických zahrad a parků.</w:t>
      </w:r>
    </w:p>
    <w:p w14:paraId="3CB776B9" w14:textId="77777777" w:rsidR="008866AB" w:rsidRPr="00255CEB" w:rsidRDefault="008866AB" w:rsidP="008866AB">
      <w:pPr>
        <w:numPr>
          <w:ilvl w:val="0"/>
          <w:numId w:val="1"/>
        </w:numPr>
        <w:jc w:val="both"/>
      </w:pPr>
      <w:r w:rsidRPr="00255CEB">
        <w:t>Krajinný ráz, kterým je zejména přírodní, kulturní a historická charakteristika určitého místa či oblasti, je chráněn před činností snižující jeho estetickou a přír</w:t>
      </w:r>
      <w:r w:rsidR="00963F6C" w:rsidRPr="00255CEB">
        <w:t>odní hodnotu</w:t>
      </w:r>
      <w:r w:rsidRPr="00255CEB">
        <w:t>. Zásahy do kraj</w:t>
      </w:r>
      <w:r w:rsidR="00D862A4">
        <w:t>inného rázu, zejména umísťování</w:t>
      </w:r>
      <w:r w:rsidRPr="00255CEB">
        <w:t xml:space="preserve"> a povolování staveb, mohou být prováděny pouze s ohledem na zachování významných krajinných prvků, zvláště chráněných území, kulturních dominant krajiny, harmonické měřítko a vztahy v krajině. K umísťování a povolování staveb, jakož i k jiným činnostem, které by mohly snížit nebo změnit krajinný ráz, je nezbytný souhlas orgánu ochrany přírody. </w:t>
      </w:r>
    </w:p>
    <w:p w14:paraId="65527610" w14:textId="77777777" w:rsidR="008866AB" w:rsidRPr="00255CEB" w:rsidRDefault="008866AB" w:rsidP="008866AB">
      <w:pPr>
        <w:numPr>
          <w:ilvl w:val="0"/>
          <w:numId w:val="1"/>
        </w:numPr>
        <w:jc w:val="both"/>
      </w:pPr>
      <w:r w:rsidRPr="00255CEB">
        <w:t xml:space="preserve">Městský úřad Rakovník, odbor životního prostředí </w:t>
      </w:r>
      <w:r w:rsidR="00963F6C" w:rsidRPr="00255CEB">
        <w:rPr>
          <w:b/>
        </w:rPr>
        <w:t>ne</w:t>
      </w:r>
      <w:r w:rsidRPr="00255CEB">
        <w:rPr>
          <w:b/>
        </w:rPr>
        <w:t>rozhoduje</w:t>
      </w:r>
      <w:r w:rsidRPr="00255CEB">
        <w:t xml:space="preserve"> o zásahu do významných krajinných prvků ze zákona na území </w:t>
      </w:r>
      <w:r w:rsidRPr="00255CEB">
        <w:rPr>
          <w:b/>
        </w:rPr>
        <w:t>CHKO Křivoklátsko</w:t>
      </w:r>
      <w:r w:rsidRPr="00255CEB">
        <w:t>.</w:t>
      </w:r>
    </w:p>
    <w:p w14:paraId="2788425E" w14:textId="77777777" w:rsidR="008866AB" w:rsidRPr="00255CEB" w:rsidRDefault="008866AB" w:rsidP="008866AB">
      <w:pPr>
        <w:numPr>
          <w:ilvl w:val="0"/>
          <w:numId w:val="1"/>
        </w:numPr>
        <w:jc w:val="both"/>
      </w:pPr>
      <w:r w:rsidRPr="00255CEB">
        <w:t>Závazné stanovisko podle § 4 odst.</w:t>
      </w:r>
      <w:r w:rsidR="00D862A4">
        <w:t xml:space="preserve"> </w:t>
      </w:r>
      <w:r w:rsidRPr="00255CEB">
        <w:t xml:space="preserve">2 zákona ČNR č.114/92 Sb., o ochraně přírody a krajiny, ve znění pozdějších předpisů, k </w:t>
      </w:r>
      <w:r w:rsidRPr="00255CEB">
        <w:rPr>
          <w:b/>
        </w:rPr>
        <w:t>registrovaným</w:t>
      </w:r>
      <w:r w:rsidRPr="00255CEB">
        <w:t xml:space="preserve"> významným krajinným prvkům na území CHKO Křivoklátsko a pověřených obecních úřadů Jesenice a Nové Strašecí vydávají příslušné pověřené obecní úřady a Správa CHKO.</w:t>
      </w:r>
    </w:p>
    <w:p w14:paraId="3166E1F9" w14:textId="77777777" w:rsidR="008866AB" w:rsidRPr="00255CEB" w:rsidRDefault="008866AB" w:rsidP="008866AB">
      <w:pPr>
        <w:tabs>
          <w:tab w:val="left" w:pos="284"/>
        </w:tabs>
        <w:rPr>
          <w:b/>
          <w:bCs/>
        </w:rPr>
      </w:pPr>
    </w:p>
    <w:p w14:paraId="52F7CE6B" w14:textId="77777777" w:rsidR="008866AB" w:rsidRPr="00255CEB" w:rsidRDefault="008866AB" w:rsidP="008866AB">
      <w:pPr>
        <w:tabs>
          <w:tab w:val="left" w:pos="284"/>
        </w:tabs>
      </w:pPr>
      <w:r w:rsidRPr="00255CEB">
        <w:tab/>
      </w:r>
      <w:r w:rsidRPr="00255CEB">
        <w:tab/>
      </w:r>
      <w:r w:rsidRPr="00255CEB">
        <w:tab/>
      </w:r>
      <w:r w:rsidRPr="00255CEB">
        <w:tab/>
      </w:r>
      <w:r w:rsidRPr="00255CEB">
        <w:tab/>
      </w:r>
      <w:r w:rsidRPr="00255CEB">
        <w:tab/>
      </w:r>
    </w:p>
    <w:p w14:paraId="07B6CB39" w14:textId="77777777" w:rsidR="008866AB" w:rsidRPr="00255CEB" w:rsidRDefault="008866AB" w:rsidP="008866AB"/>
    <w:p w14:paraId="0A9EEFD9" w14:textId="77777777" w:rsidR="008866AB" w:rsidRPr="00255CEB" w:rsidRDefault="008866AB" w:rsidP="008866AB">
      <w:pPr>
        <w:tabs>
          <w:tab w:val="left" w:pos="284"/>
        </w:tabs>
        <w:rPr>
          <w:b/>
          <w:bCs/>
        </w:rPr>
      </w:pPr>
      <w:r w:rsidRPr="00255CEB">
        <w:rPr>
          <w:b/>
          <w:bCs/>
        </w:rPr>
        <w:tab/>
      </w:r>
    </w:p>
    <w:p w14:paraId="0E641CC5" w14:textId="77777777" w:rsidR="008866AB" w:rsidRPr="00255CEB" w:rsidRDefault="008866AB" w:rsidP="008866AB"/>
    <w:p w14:paraId="31B0693D" w14:textId="77777777" w:rsidR="008866AB" w:rsidRPr="00255CEB" w:rsidRDefault="008866AB" w:rsidP="008866AB">
      <w:r w:rsidRPr="00255CEB">
        <w:rPr>
          <w:b/>
          <w:bCs/>
        </w:rPr>
        <w:tab/>
      </w:r>
    </w:p>
    <w:p w14:paraId="57C2216D" w14:textId="77777777" w:rsidR="008866AB" w:rsidRPr="00255CEB" w:rsidRDefault="008866AB" w:rsidP="008866AB"/>
    <w:p w14:paraId="4D892B63" w14:textId="77777777" w:rsidR="00A36E27" w:rsidRDefault="00A36E27"/>
    <w:sectPr w:rsidR="00A3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</w:abstractNum>
  <w:num w:numId="1" w16cid:durableId="5168201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93C"/>
    <w:rsid w:val="00202D58"/>
    <w:rsid w:val="00255CEB"/>
    <w:rsid w:val="00371B6F"/>
    <w:rsid w:val="0046379A"/>
    <w:rsid w:val="005E6EAA"/>
    <w:rsid w:val="006A3D31"/>
    <w:rsid w:val="00720B5E"/>
    <w:rsid w:val="007C6DAE"/>
    <w:rsid w:val="008866AB"/>
    <w:rsid w:val="00963F6C"/>
    <w:rsid w:val="009B29F5"/>
    <w:rsid w:val="00A22581"/>
    <w:rsid w:val="00A36E27"/>
    <w:rsid w:val="00B72A1B"/>
    <w:rsid w:val="00D862A4"/>
    <w:rsid w:val="00D9793C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5657"/>
  <w15:docId w15:val="{8727B95F-4BFF-49B4-9D03-5AB530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6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866AB"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8866AB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8866AB"/>
    <w:rPr>
      <w:rFonts w:ascii="Arial Unicode MS" w:eastAsia="Arial Unicode MS" w:hAnsi="Arial Unicode MS" w:cs="Times New Roman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37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rakovnik.cz" TargetMode="External"/><Relationship Id="rId5" Type="http://schemas.openxmlformats.org/officeDocument/2006/relationships/hyperlink" Target="mailto:epodatelna@mu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Lucie</dc:creator>
  <cp:keywords/>
  <dc:description/>
  <cp:lastModifiedBy>Fraňková Kateřina</cp:lastModifiedBy>
  <cp:revision>15</cp:revision>
  <cp:lastPrinted>2018-05-25T07:31:00Z</cp:lastPrinted>
  <dcterms:created xsi:type="dcterms:W3CDTF">2018-05-25T07:29:00Z</dcterms:created>
  <dcterms:modified xsi:type="dcterms:W3CDTF">2022-11-23T08:51:00Z</dcterms:modified>
</cp:coreProperties>
</file>